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C4C51" w14:textId="70E2D7B0" w:rsidR="00064437" w:rsidRDefault="006724C2">
      <w:r>
        <w:rPr>
          <w:noProof/>
        </w:rPr>
        <w:drawing>
          <wp:inline distT="0" distB="0" distL="0" distR="0" wp14:anchorId="45633144" wp14:editId="730DBB99">
            <wp:extent cx="5943600" cy="13703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7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3F81F" w14:textId="36B80580" w:rsidR="00693F00" w:rsidRPr="002660FB" w:rsidRDefault="00693F00">
      <w:pPr>
        <w:rPr>
          <w:rFonts w:ascii="Arial" w:hAnsi="Arial" w:cs="Arial"/>
          <w:sz w:val="24"/>
          <w:szCs w:val="24"/>
        </w:rPr>
      </w:pPr>
      <w:r w:rsidRPr="002660FB">
        <w:rPr>
          <w:rFonts w:ascii="Arial" w:hAnsi="Arial" w:cs="Arial"/>
          <w:sz w:val="24"/>
          <w:szCs w:val="24"/>
        </w:rPr>
        <w:t>Policy and Procedures (Audit) Checklist</w:t>
      </w:r>
      <w:r w:rsidR="00244B1A">
        <w:rPr>
          <w:rFonts w:ascii="Arial" w:hAnsi="Arial" w:cs="Arial"/>
          <w:sz w:val="24"/>
          <w:szCs w:val="24"/>
        </w:rPr>
        <w:t>—</w:t>
      </w:r>
      <w:r w:rsidRPr="002660FB">
        <w:rPr>
          <w:rFonts w:ascii="Arial" w:hAnsi="Arial" w:cs="Arial"/>
          <w:sz w:val="24"/>
          <w:szCs w:val="24"/>
        </w:rPr>
        <w:t xml:space="preserve">Fiscal Year-End Financial Reports </w:t>
      </w:r>
    </w:p>
    <w:p w14:paraId="04793CCB" w14:textId="1C6BD3BD" w:rsidR="00693F00" w:rsidRPr="002660FB" w:rsidRDefault="00693F00">
      <w:pPr>
        <w:rPr>
          <w:rFonts w:ascii="Arial" w:hAnsi="Arial" w:cs="Arial"/>
          <w:i/>
          <w:iCs/>
          <w:color w:val="FF0000"/>
          <w:sz w:val="24"/>
          <w:szCs w:val="24"/>
        </w:rPr>
      </w:pPr>
      <w:r w:rsidRPr="002660FB">
        <w:rPr>
          <w:rFonts w:ascii="Arial" w:hAnsi="Arial" w:cs="Arial"/>
          <w:i/>
          <w:iCs/>
          <w:color w:val="FF0000"/>
          <w:sz w:val="24"/>
          <w:szCs w:val="24"/>
        </w:rPr>
        <w:t>Each chapter and branch should complete a separate checklist.</w:t>
      </w:r>
    </w:p>
    <w:p w14:paraId="19101EE6" w14:textId="4CB7BFCA" w:rsidR="00693F00" w:rsidRPr="002660FB" w:rsidRDefault="00693F00" w:rsidP="00693F00">
      <w:pPr>
        <w:rPr>
          <w:rFonts w:ascii="Arial" w:hAnsi="Arial" w:cs="Arial"/>
          <w:b/>
          <w:bCs/>
          <w:sz w:val="24"/>
          <w:szCs w:val="24"/>
        </w:rPr>
      </w:pPr>
      <w:r w:rsidRPr="002660FB">
        <w:rPr>
          <w:rFonts w:ascii="Arial" w:hAnsi="Arial" w:cs="Arial"/>
          <w:b/>
          <w:bCs/>
          <w:sz w:val="24"/>
          <w:szCs w:val="24"/>
        </w:rPr>
        <w:t>Due</w:t>
      </w:r>
      <w:r w:rsidR="00244B1A">
        <w:rPr>
          <w:rFonts w:ascii="Arial" w:hAnsi="Arial" w:cs="Arial"/>
          <w:b/>
          <w:bCs/>
          <w:sz w:val="24"/>
          <w:szCs w:val="24"/>
        </w:rPr>
        <w:t xml:space="preserve">: </w:t>
      </w:r>
      <w:r w:rsidRPr="002660FB">
        <w:rPr>
          <w:rFonts w:ascii="Arial" w:hAnsi="Arial" w:cs="Arial"/>
          <w:b/>
          <w:bCs/>
          <w:sz w:val="24"/>
          <w:szCs w:val="24"/>
        </w:rPr>
        <w:t>September 30</w:t>
      </w: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93F00" w:rsidRPr="002660FB" w14:paraId="73237D45" w14:textId="77777777" w:rsidTr="00683C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0" w:type="dxa"/>
          </w:tcPr>
          <w:p w14:paraId="1A7E1CCC" w14:textId="77777777" w:rsidR="00693F00" w:rsidRPr="002660FB" w:rsidRDefault="00693F00" w:rsidP="00683CDF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8373753"/>
            <w:r w:rsidRPr="002660FB">
              <w:rPr>
                <w:rFonts w:ascii="Arial" w:hAnsi="Arial" w:cs="Arial"/>
                <w:sz w:val="24"/>
                <w:szCs w:val="24"/>
              </w:rPr>
              <w:t xml:space="preserve">Chapter or Branch NAME: </w:t>
            </w:r>
          </w:p>
        </w:tc>
      </w:tr>
      <w:bookmarkEnd w:id="0"/>
    </w:tbl>
    <w:p w14:paraId="3389C4FE" w14:textId="77777777" w:rsidR="00693F00" w:rsidRPr="002660FB" w:rsidRDefault="00693F00" w:rsidP="00693F00">
      <w:pPr>
        <w:rPr>
          <w:rFonts w:ascii="Arial" w:hAnsi="Arial" w:cs="Arial"/>
          <w:sz w:val="24"/>
          <w:szCs w:val="24"/>
        </w:rPr>
      </w:pPr>
    </w:p>
    <w:tbl>
      <w:tblPr>
        <w:tblStyle w:val="PlainTable4"/>
        <w:tblpPr w:leftFromText="180" w:rightFromText="180" w:vertAnchor="text" w:tblpY="1"/>
        <w:tblOverlap w:val="never"/>
        <w:tblW w:w="11992" w:type="dxa"/>
        <w:tblLook w:val="0600" w:firstRow="0" w:lastRow="0" w:firstColumn="0" w:lastColumn="0" w:noHBand="1" w:noVBand="1"/>
      </w:tblPr>
      <w:tblGrid>
        <w:gridCol w:w="7250"/>
        <w:gridCol w:w="1136"/>
        <w:gridCol w:w="1284"/>
        <w:gridCol w:w="660"/>
        <w:gridCol w:w="358"/>
        <w:gridCol w:w="1428"/>
        <w:gridCol w:w="6"/>
      </w:tblGrid>
      <w:tr w:rsidR="00693F00" w:rsidRPr="002660FB" w14:paraId="42788ED2" w14:textId="77777777" w:rsidTr="004B6705">
        <w:trPr>
          <w:gridAfter w:val="4"/>
          <w:wAfter w:w="2452" w:type="dxa"/>
          <w:trHeight w:val="300"/>
        </w:trPr>
        <w:tc>
          <w:tcPr>
            <w:tcW w:w="7250" w:type="dxa"/>
            <w:noWrap/>
            <w:hideMark/>
          </w:tcPr>
          <w:p w14:paraId="475700BE" w14:textId="77777777" w:rsidR="00693F00" w:rsidRPr="002660FB" w:rsidRDefault="00693F00" w:rsidP="00683CDF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bookmarkStart w:id="1" w:name="_Hlk8373758"/>
            <w:r w:rsidRPr="002660FB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Financial Management:</w:t>
            </w:r>
            <w:bookmarkEnd w:id="1"/>
          </w:p>
          <w:p w14:paraId="6FC442E6" w14:textId="44C16077" w:rsidR="00693F00" w:rsidRPr="002660FB" w:rsidRDefault="00693F00" w:rsidP="00693F0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2660FB">
              <w:rPr>
                <w:rFonts w:ascii="Arial" w:hAnsi="Arial" w:cs="Arial"/>
                <w:sz w:val="24"/>
                <w:szCs w:val="24"/>
              </w:rPr>
              <w:t xml:space="preserve">Please list all </w:t>
            </w:r>
            <w:r w:rsidR="00244B1A">
              <w:rPr>
                <w:rFonts w:ascii="Arial" w:hAnsi="Arial" w:cs="Arial"/>
                <w:sz w:val="24"/>
                <w:szCs w:val="24"/>
              </w:rPr>
              <w:t>o</w:t>
            </w:r>
            <w:r w:rsidRPr="002660FB">
              <w:rPr>
                <w:rFonts w:ascii="Arial" w:hAnsi="Arial" w:cs="Arial"/>
                <w:sz w:val="24"/>
                <w:szCs w:val="24"/>
              </w:rPr>
              <w:t xml:space="preserve">fficers who are authorized </w:t>
            </w:r>
            <w:r w:rsidR="00244B1A">
              <w:rPr>
                <w:rFonts w:ascii="Arial" w:hAnsi="Arial" w:cs="Arial"/>
                <w:sz w:val="24"/>
                <w:szCs w:val="24"/>
              </w:rPr>
              <w:t>signers</w:t>
            </w:r>
            <w:r w:rsidRPr="002660FB">
              <w:rPr>
                <w:rFonts w:ascii="Arial" w:hAnsi="Arial" w:cs="Arial"/>
                <w:sz w:val="24"/>
                <w:szCs w:val="24"/>
              </w:rPr>
              <w:t xml:space="preserve"> on bank accounts </w:t>
            </w:r>
            <w:r w:rsidRPr="002660FB">
              <w:rPr>
                <w:rFonts w:ascii="Arial" w:hAnsi="Arial" w:cs="Arial"/>
                <w:b/>
                <w:bCs/>
                <w:sz w:val="24"/>
                <w:szCs w:val="24"/>
              </w:rPr>
              <w:t>AND</w:t>
            </w:r>
            <w:r w:rsidRPr="002660FB">
              <w:rPr>
                <w:rFonts w:ascii="Arial" w:hAnsi="Arial" w:cs="Arial"/>
                <w:sz w:val="24"/>
                <w:szCs w:val="24"/>
              </w:rPr>
              <w:t xml:space="preserve"> list any additional persons who have access to the bank accounts:</w:t>
            </w:r>
          </w:p>
          <w:p w14:paraId="57477581" w14:textId="499E9D28" w:rsidR="00693F00" w:rsidRPr="002660FB" w:rsidRDefault="00244B1A" w:rsidP="00683C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Signers</w:t>
            </w:r>
            <w:r w:rsidR="00693F00" w:rsidRPr="002660FB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6B73AAC1" w14:textId="77777777" w:rsidR="00693F00" w:rsidRPr="002660FB" w:rsidRDefault="00693F00" w:rsidP="00683CDF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noWrap/>
          </w:tcPr>
          <w:p w14:paraId="4F6AA699" w14:textId="77777777" w:rsidR="00693F00" w:rsidRPr="002660FB" w:rsidRDefault="00693F00" w:rsidP="00683CDF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986186B" w14:textId="77777777" w:rsidR="00693F00" w:rsidRPr="002660FB" w:rsidRDefault="00693F00" w:rsidP="00683CDF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639CBC" w14:textId="77777777" w:rsidR="00693F00" w:rsidRPr="002660FB" w:rsidRDefault="00693F00" w:rsidP="00683CDF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  <w:noWrap/>
          </w:tcPr>
          <w:p w14:paraId="6080A64C" w14:textId="77777777" w:rsidR="00693F00" w:rsidRPr="002660FB" w:rsidRDefault="00693F00" w:rsidP="00683CDF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93F00" w:rsidRPr="002660FB" w14:paraId="7EFF4830" w14:textId="77777777" w:rsidTr="004B6705">
        <w:trPr>
          <w:gridAfter w:val="2"/>
          <w:wAfter w:w="1434" w:type="dxa"/>
          <w:trHeight w:val="480"/>
        </w:trPr>
        <w:tc>
          <w:tcPr>
            <w:tcW w:w="725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60BE6A2" w14:textId="77777777" w:rsidR="00693F00" w:rsidRPr="002660FB" w:rsidRDefault="00693F00" w:rsidP="00683CDF">
            <w:pPr>
              <w:spacing w:after="1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19B8E3F" w14:textId="77777777" w:rsidR="00693F00" w:rsidRPr="002660FB" w:rsidRDefault="00693F00" w:rsidP="00683CDF">
            <w:pPr>
              <w:spacing w:after="1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ACE5F9" w14:textId="77777777" w:rsidR="00693F00" w:rsidRPr="002660FB" w:rsidRDefault="00693F00" w:rsidP="00683C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3F00" w:rsidRPr="002660FB" w14:paraId="57206040" w14:textId="77777777" w:rsidTr="004B6705">
        <w:trPr>
          <w:gridAfter w:val="2"/>
          <w:wAfter w:w="1434" w:type="dxa"/>
          <w:trHeight w:val="480"/>
        </w:trPr>
        <w:tc>
          <w:tcPr>
            <w:tcW w:w="72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CB1BD26" w14:textId="77777777" w:rsidR="00244B1A" w:rsidRDefault="00244B1A" w:rsidP="00683CDF">
            <w:pPr>
              <w:spacing w:after="10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2814543" w14:textId="64FFDEE5" w:rsidR="00693F00" w:rsidRPr="002660FB" w:rsidRDefault="00693F00" w:rsidP="00683CDF">
            <w:pPr>
              <w:spacing w:after="10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60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Access besides </w:t>
            </w:r>
            <w:r w:rsidR="00244B1A">
              <w:rPr>
                <w:rFonts w:ascii="Arial" w:hAnsi="Arial" w:cs="Arial"/>
                <w:b/>
                <w:bCs/>
                <w:sz w:val="24"/>
                <w:szCs w:val="24"/>
              </w:rPr>
              <w:t>Signers</w:t>
            </w:r>
            <w:r w:rsidRPr="002660FB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3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4ADD80" w14:textId="77777777" w:rsidR="00693F00" w:rsidRPr="002660FB" w:rsidRDefault="00693F00" w:rsidP="00683C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3F00" w:rsidRPr="002660FB" w14:paraId="67D82227" w14:textId="77777777" w:rsidTr="004B6705">
        <w:trPr>
          <w:trHeight w:val="375"/>
        </w:trPr>
        <w:tc>
          <w:tcPr>
            <w:tcW w:w="7250" w:type="dxa"/>
            <w:tcBorders>
              <w:top w:val="single" w:sz="4" w:space="0" w:color="auto"/>
            </w:tcBorders>
            <w:noWrap/>
          </w:tcPr>
          <w:p w14:paraId="10194E8B" w14:textId="77777777" w:rsidR="00693F00" w:rsidRPr="002660FB" w:rsidRDefault="00693F00" w:rsidP="00683CDF">
            <w:pPr>
              <w:spacing w:after="1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E6F56D" w14:textId="77777777" w:rsidR="00693F00" w:rsidRPr="002660FB" w:rsidRDefault="00693F00" w:rsidP="00683C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4" w:type="dxa"/>
            <w:gridSpan w:val="2"/>
          </w:tcPr>
          <w:p w14:paraId="786222A6" w14:textId="77777777" w:rsidR="00693F00" w:rsidRPr="002660FB" w:rsidRDefault="00693F00" w:rsidP="00683C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3F00" w:rsidRPr="002660FB" w14:paraId="56FE105F" w14:textId="77777777" w:rsidTr="004B6705">
        <w:trPr>
          <w:trHeight w:val="375"/>
        </w:trPr>
        <w:tc>
          <w:tcPr>
            <w:tcW w:w="7250" w:type="dxa"/>
            <w:tcBorders>
              <w:top w:val="single" w:sz="4" w:space="0" w:color="auto"/>
            </w:tcBorders>
            <w:noWrap/>
          </w:tcPr>
          <w:p w14:paraId="69A32914" w14:textId="77777777" w:rsidR="00693F00" w:rsidRPr="002660FB" w:rsidRDefault="00693F00" w:rsidP="00683CDF">
            <w:pPr>
              <w:spacing w:after="1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36BC839" w14:textId="77777777" w:rsidR="00693F00" w:rsidRPr="002660FB" w:rsidRDefault="00693F00" w:rsidP="00683CDF">
            <w:pPr>
              <w:spacing w:after="1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ECF205" w14:textId="77777777" w:rsidR="00693F00" w:rsidRPr="002660FB" w:rsidRDefault="00693F00" w:rsidP="00683CD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0D9650" w14:textId="4716EF74" w:rsidR="00693F00" w:rsidRPr="002660FB" w:rsidRDefault="00693F00" w:rsidP="00683C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60FB">
              <w:rPr>
                <w:rFonts w:ascii="Arial" w:hAnsi="Arial" w:cs="Arial"/>
                <w:b/>
                <w:sz w:val="24"/>
                <w:szCs w:val="24"/>
              </w:rPr>
              <w:t xml:space="preserve">     Yes           No</w:t>
            </w:r>
          </w:p>
          <w:p w14:paraId="354C5580" w14:textId="77777777" w:rsidR="00693F00" w:rsidRPr="002660FB" w:rsidRDefault="00693F00" w:rsidP="00683C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4" w:type="dxa"/>
            <w:gridSpan w:val="2"/>
          </w:tcPr>
          <w:p w14:paraId="4C78F28E" w14:textId="77777777" w:rsidR="00693F00" w:rsidRPr="002660FB" w:rsidRDefault="00693F00" w:rsidP="00683C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3F00" w:rsidRPr="002660FB" w14:paraId="6DEEE3E8" w14:textId="77777777" w:rsidTr="004B6705">
        <w:trPr>
          <w:gridAfter w:val="3"/>
          <w:wAfter w:w="1792" w:type="dxa"/>
          <w:trHeight w:val="300"/>
        </w:trPr>
        <w:tc>
          <w:tcPr>
            <w:tcW w:w="7250" w:type="dxa"/>
            <w:tcBorders>
              <w:right w:val="single" w:sz="4" w:space="0" w:color="auto"/>
            </w:tcBorders>
            <w:noWrap/>
          </w:tcPr>
          <w:p w14:paraId="6BC6DDBB" w14:textId="7FB583C3" w:rsidR="00693F00" w:rsidRPr="002660FB" w:rsidRDefault="00693F00" w:rsidP="00693F00">
            <w:pPr>
              <w:pStyle w:val="ListParagraph"/>
              <w:numPr>
                <w:ilvl w:val="0"/>
                <w:numId w:val="8"/>
              </w:numPr>
              <w:spacing w:after="100" w:line="276" w:lineRule="auto"/>
              <w:rPr>
                <w:rFonts w:ascii="Arial" w:hAnsi="Arial" w:cs="Arial"/>
                <w:sz w:val="24"/>
                <w:szCs w:val="24"/>
              </w:rPr>
            </w:pPr>
            <w:r w:rsidRPr="002660FB">
              <w:rPr>
                <w:rFonts w:ascii="Arial" w:hAnsi="Arial" w:cs="Arial"/>
                <w:sz w:val="24"/>
                <w:szCs w:val="24"/>
              </w:rPr>
              <w:t xml:space="preserve">Did authorized </w:t>
            </w:r>
            <w:r w:rsidR="00244B1A">
              <w:rPr>
                <w:rFonts w:ascii="Arial" w:hAnsi="Arial" w:cs="Arial"/>
                <w:sz w:val="24"/>
                <w:szCs w:val="24"/>
              </w:rPr>
              <w:t>signers</w:t>
            </w:r>
            <w:r w:rsidRPr="002660FB">
              <w:rPr>
                <w:rFonts w:ascii="Arial" w:hAnsi="Arial" w:cs="Arial"/>
                <w:sz w:val="24"/>
                <w:szCs w:val="24"/>
              </w:rPr>
              <w:t xml:space="preserve"> approve invoices for payment and sign checks?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354B3D" w14:textId="77777777" w:rsidR="00693F00" w:rsidRPr="002660FB" w:rsidRDefault="00693F00" w:rsidP="00683C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944A2F" w14:textId="77777777" w:rsidR="00693F00" w:rsidRPr="002660FB" w:rsidRDefault="00693F00" w:rsidP="00683C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3F00" w:rsidRPr="002660FB" w14:paraId="1226A4E6" w14:textId="77777777" w:rsidTr="004B6705">
        <w:trPr>
          <w:gridAfter w:val="3"/>
          <w:wAfter w:w="1792" w:type="dxa"/>
          <w:trHeight w:val="300"/>
        </w:trPr>
        <w:tc>
          <w:tcPr>
            <w:tcW w:w="7250" w:type="dxa"/>
            <w:tcBorders>
              <w:right w:val="single" w:sz="4" w:space="0" w:color="auto"/>
            </w:tcBorders>
            <w:noWrap/>
            <w:hideMark/>
          </w:tcPr>
          <w:p w14:paraId="00AA3EA2" w14:textId="77777777" w:rsidR="00693F00" w:rsidRPr="002660FB" w:rsidRDefault="00693F00" w:rsidP="00693F00">
            <w:pPr>
              <w:pStyle w:val="ListParagraph"/>
              <w:numPr>
                <w:ilvl w:val="0"/>
                <w:numId w:val="8"/>
              </w:numPr>
              <w:spacing w:after="100" w:line="276" w:lineRule="auto"/>
              <w:rPr>
                <w:rFonts w:ascii="Arial" w:hAnsi="Arial" w:cs="Arial"/>
                <w:sz w:val="24"/>
                <w:szCs w:val="24"/>
              </w:rPr>
            </w:pPr>
            <w:r w:rsidRPr="002660FB">
              <w:rPr>
                <w:rFonts w:ascii="Arial" w:hAnsi="Arial" w:cs="Arial"/>
                <w:sz w:val="24"/>
                <w:szCs w:val="24"/>
              </w:rPr>
              <w:t>Were all checks payable to the Treasurer or Chapter Admin approved and signed by a different officer than the payee?</w:t>
            </w:r>
          </w:p>
          <w:p w14:paraId="1E31905D" w14:textId="77777777" w:rsidR="00693F00" w:rsidRPr="002660FB" w:rsidRDefault="00693F00" w:rsidP="00683CDF">
            <w:pPr>
              <w:spacing w:after="1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7C0C83" w14:textId="77777777" w:rsidR="00693F00" w:rsidRPr="002660FB" w:rsidRDefault="00693F00" w:rsidP="00683CDF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F8E2EF" w14:textId="77777777" w:rsidR="00693F00" w:rsidRPr="002660FB" w:rsidRDefault="00693F00" w:rsidP="00683CDF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3F00" w:rsidRPr="002660FB" w14:paraId="7E2077F2" w14:textId="77777777" w:rsidTr="004B6705">
        <w:trPr>
          <w:gridAfter w:val="3"/>
          <w:wAfter w:w="1792" w:type="dxa"/>
          <w:trHeight w:val="300"/>
        </w:trPr>
        <w:tc>
          <w:tcPr>
            <w:tcW w:w="7250" w:type="dxa"/>
            <w:tcBorders>
              <w:right w:val="single" w:sz="4" w:space="0" w:color="auto"/>
            </w:tcBorders>
            <w:noWrap/>
            <w:hideMark/>
          </w:tcPr>
          <w:p w14:paraId="6F90B643" w14:textId="77777777" w:rsidR="00693F00" w:rsidRPr="002660FB" w:rsidRDefault="00693F00" w:rsidP="00693F00">
            <w:pPr>
              <w:pStyle w:val="ListParagraph"/>
              <w:numPr>
                <w:ilvl w:val="0"/>
                <w:numId w:val="8"/>
              </w:numPr>
              <w:spacing w:after="100" w:line="276" w:lineRule="auto"/>
              <w:rPr>
                <w:rFonts w:ascii="Arial" w:hAnsi="Arial" w:cs="Arial"/>
                <w:sz w:val="24"/>
                <w:szCs w:val="24"/>
              </w:rPr>
            </w:pPr>
            <w:r w:rsidRPr="002660FB">
              <w:rPr>
                <w:rFonts w:ascii="Arial" w:hAnsi="Arial" w:cs="Arial"/>
                <w:sz w:val="24"/>
                <w:szCs w:val="24"/>
              </w:rPr>
              <w:t>Were all checks in excess of $5,000 signed by two officers?</w:t>
            </w:r>
          </w:p>
          <w:p w14:paraId="1DAD16B6" w14:textId="77777777" w:rsidR="00693F00" w:rsidRPr="002660FB" w:rsidRDefault="00693F00" w:rsidP="00683CDF">
            <w:pPr>
              <w:spacing w:after="1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4D0D07" w14:textId="77777777" w:rsidR="00693F00" w:rsidRPr="002660FB" w:rsidRDefault="00693F00" w:rsidP="00683CDF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F96EE7" w14:textId="77777777" w:rsidR="00693F00" w:rsidRPr="002660FB" w:rsidRDefault="00693F00" w:rsidP="00683CDF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3F00" w:rsidRPr="002660FB" w14:paraId="4E18BC74" w14:textId="77777777" w:rsidTr="004B6705">
        <w:trPr>
          <w:gridAfter w:val="3"/>
          <w:wAfter w:w="1792" w:type="dxa"/>
          <w:trHeight w:val="300"/>
        </w:trPr>
        <w:tc>
          <w:tcPr>
            <w:tcW w:w="7250" w:type="dxa"/>
            <w:tcBorders>
              <w:right w:val="single" w:sz="4" w:space="0" w:color="auto"/>
            </w:tcBorders>
            <w:noWrap/>
            <w:hideMark/>
          </w:tcPr>
          <w:p w14:paraId="3EA66BA3" w14:textId="77777777" w:rsidR="00693F00" w:rsidRPr="002660FB" w:rsidRDefault="00693F00" w:rsidP="00693F00">
            <w:pPr>
              <w:pStyle w:val="ListParagraph"/>
              <w:numPr>
                <w:ilvl w:val="0"/>
                <w:numId w:val="8"/>
              </w:numPr>
              <w:spacing w:after="100" w:line="276" w:lineRule="auto"/>
              <w:rPr>
                <w:rFonts w:ascii="Arial" w:hAnsi="Arial" w:cs="Arial"/>
                <w:sz w:val="24"/>
                <w:szCs w:val="24"/>
              </w:rPr>
            </w:pPr>
            <w:r w:rsidRPr="002660FB">
              <w:rPr>
                <w:rFonts w:ascii="Arial" w:hAnsi="Arial" w:cs="Arial"/>
                <w:sz w:val="24"/>
                <w:szCs w:val="24"/>
              </w:rPr>
              <w:t>Did the Treasurer or Chapter Admin prepare bank reconciliations at least quarterly?</w:t>
            </w:r>
          </w:p>
          <w:p w14:paraId="117C1546" w14:textId="77777777" w:rsidR="00693F00" w:rsidRPr="002660FB" w:rsidRDefault="00693F00" w:rsidP="00683CDF">
            <w:pPr>
              <w:spacing w:after="1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48D5BA" w14:textId="77777777" w:rsidR="00693F00" w:rsidRPr="002660FB" w:rsidRDefault="00693F00" w:rsidP="00683CDF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3C1C5B" w14:textId="77777777" w:rsidR="00693F00" w:rsidRPr="002660FB" w:rsidRDefault="00693F00" w:rsidP="00683CDF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3F00" w:rsidRPr="002660FB" w14:paraId="48CF7084" w14:textId="77777777" w:rsidTr="004B6705">
        <w:trPr>
          <w:gridAfter w:val="4"/>
          <w:wAfter w:w="2452" w:type="dxa"/>
          <w:trHeight w:val="300"/>
        </w:trPr>
        <w:tc>
          <w:tcPr>
            <w:tcW w:w="7250" w:type="dxa"/>
            <w:tcBorders>
              <w:right w:val="single" w:sz="4" w:space="0" w:color="auto"/>
            </w:tcBorders>
            <w:noWrap/>
            <w:hideMark/>
          </w:tcPr>
          <w:p w14:paraId="26028F79" w14:textId="718CC314" w:rsidR="00693F00" w:rsidRPr="002660FB" w:rsidRDefault="00693F00" w:rsidP="00693F00">
            <w:pPr>
              <w:pStyle w:val="ListParagraph"/>
              <w:numPr>
                <w:ilvl w:val="0"/>
                <w:numId w:val="8"/>
              </w:numPr>
              <w:spacing w:after="100" w:line="276" w:lineRule="auto"/>
              <w:rPr>
                <w:rFonts w:ascii="Arial" w:hAnsi="Arial" w:cs="Arial"/>
                <w:sz w:val="24"/>
                <w:szCs w:val="24"/>
              </w:rPr>
            </w:pPr>
            <w:r w:rsidRPr="002660FB">
              <w:rPr>
                <w:rFonts w:ascii="Arial" w:hAnsi="Arial" w:cs="Arial"/>
                <w:sz w:val="24"/>
                <w:szCs w:val="24"/>
              </w:rPr>
              <w:lastRenderedPageBreak/>
              <w:t>Were the bank reconciliations reviewed by someone other than the preparer? If yes, please name __________________________.</w:t>
            </w:r>
          </w:p>
          <w:p w14:paraId="4B46ECEC" w14:textId="77777777" w:rsidR="00693F00" w:rsidRPr="002660FB" w:rsidRDefault="00693F00" w:rsidP="00683CDF">
            <w:pPr>
              <w:spacing w:after="1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FBFD03" w14:textId="77777777" w:rsidR="00693F00" w:rsidRPr="002660FB" w:rsidRDefault="00693F00" w:rsidP="00683CDF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264FC8" w14:textId="77777777" w:rsidR="00693F00" w:rsidRPr="002660FB" w:rsidRDefault="00693F00" w:rsidP="00683CDF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3F00" w:rsidRPr="002660FB" w14:paraId="76FCA1C6" w14:textId="77777777" w:rsidTr="004B6705">
        <w:trPr>
          <w:gridAfter w:val="4"/>
          <w:wAfter w:w="2452" w:type="dxa"/>
          <w:trHeight w:val="300"/>
        </w:trPr>
        <w:tc>
          <w:tcPr>
            <w:tcW w:w="7250" w:type="dxa"/>
            <w:tcBorders>
              <w:right w:val="single" w:sz="4" w:space="0" w:color="auto"/>
            </w:tcBorders>
            <w:noWrap/>
            <w:hideMark/>
          </w:tcPr>
          <w:p w14:paraId="591C4F05" w14:textId="4024BE31" w:rsidR="00693F00" w:rsidRPr="002660FB" w:rsidRDefault="00693F00" w:rsidP="00693F00">
            <w:pPr>
              <w:pStyle w:val="ListParagraph"/>
              <w:numPr>
                <w:ilvl w:val="0"/>
                <w:numId w:val="8"/>
              </w:numPr>
              <w:spacing w:after="100" w:line="276" w:lineRule="auto"/>
              <w:rPr>
                <w:rFonts w:ascii="Arial" w:hAnsi="Arial" w:cs="Arial"/>
                <w:sz w:val="24"/>
                <w:szCs w:val="24"/>
              </w:rPr>
            </w:pPr>
            <w:r w:rsidRPr="002660FB">
              <w:rPr>
                <w:rFonts w:ascii="Arial" w:hAnsi="Arial" w:cs="Arial"/>
                <w:sz w:val="24"/>
                <w:szCs w:val="24"/>
              </w:rPr>
              <w:t xml:space="preserve">Per the </w:t>
            </w:r>
            <w:r w:rsidRPr="002660FB">
              <w:rPr>
                <w:rFonts w:ascii="Arial" w:hAnsi="Arial" w:cs="Arial"/>
                <w:i/>
                <w:iCs/>
                <w:sz w:val="24"/>
                <w:szCs w:val="24"/>
              </w:rPr>
              <w:t>APWA Rules of Governing Chapters</w:t>
            </w:r>
            <w:r w:rsidRPr="002660FB">
              <w:rPr>
                <w:rFonts w:ascii="Arial" w:hAnsi="Arial" w:cs="Arial"/>
                <w:sz w:val="24"/>
                <w:szCs w:val="24"/>
              </w:rPr>
              <w:t>, do all bank and investments accounts include APWA's Chief Executive Officer as an "authorized sign</w:t>
            </w:r>
            <w:r w:rsidR="00244B1A">
              <w:rPr>
                <w:rFonts w:ascii="Arial" w:hAnsi="Arial" w:cs="Arial"/>
                <w:sz w:val="24"/>
                <w:szCs w:val="24"/>
              </w:rPr>
              <w:t>e</w:t>
            </w:r>
            <w:r w:rsidRPr="002660FB">
              <w:rPr>
                <w:rFonts w:ascii="Arial" w:hAnsi="Arial" w:cs="Arial"/>
                <w:sz w:val="24"/>
                <w:szCs w:val="24"/>
              </w:rPr>
              <w:t>r"?</w:t>
            </w:r>
          </w:p>
          <w:p w14:paraId="2E104F34" w14:textId="77777777" w:rsidR="00693F00" w:rsidRPr="002660FB" w:rsidRDefault="00693F00" w:rsidP="00683CDF">
            <w:pPr>
              <w:spacing w:after="1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BB564E" w14:textId="77777777" w:rsidR="00693F00" w:rsidRPr="002660FB" w:rsidRDefault="00693F00" w:rsidP="00683CDF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EAD510" w14:textId="77777777" w:rsidR="00693F00" w:rsidRPr="002660FB" w:rsidRDefault="00693F00" w:rsidP="00683CDF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3F00" w:rsidRPr="002660FB" w14:paraId="4B49B077" w14:textId="77777777" w:rsidTr="004B6705">
        <w:trPr>
          <w:gridAfter w:val="4"/>
          <w:wAfter w:w="2452" w:type="dxa"/>
          <w:trHeight w:val="300"/>
        </w:trPr>
        <w:tc>
          <w:tcPr>
            <w:tcW w:w="7250" w:type="dxa"/>
            <w:tcBorders>
              <w:right w:val="single" w:sz="4" w:space="0" w:color="auto"/>
            </w:tcBorders>
            <w:noWrap/>
            <w:hideMark/>
          </w:tcPr>
          <w:p w14:paraId="54D71666" w14:textId="77777777" w:rsidR="00693F00" w:rsidRPr="002660FB" w:rsidRDefault="00693F00" w:rsidP="00693F00">
            <w:pPr>
              <w:pStyle w:val="ListParagraph"/>
              <w:numPr>
                <w:ilvl w:val="0"/>
                <w:numId w:val="8"/>
              </w:numPr>
              <w:spacing w:after="100" w:line="276" w:lineRule="auto"/>
              <w:rPr>
                <w:rFonts w:ascii="Arial" w:hAnsi="Arial" w:cs="Arial"/>
                <w:sz w:val="24"/>
                <w:szCs w:val="24"/>
              </w:rPr>
            </w:pPr>
            <w:r w:rsidRPr="002660FB">
              <w:rPr>
                <w:rFonts w:ascii="Arial" w:hAnsi="Arial" w:cs="Arial"/>
                <w:sz w:val="24"/>
                <w:szCs w:val="24"/>
              </w:rPr>
              <w:t>Did the Executive Committee verify and approve all transactions to ensure each disbursement was: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832F6E" w14:textId="77777777" w:rsidR="00693F00" w:rsidRPr="002660FB" w:rsidRDefault="00693F00" w:rsidP="00683CDF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BF69C5" w14:textId="77777777" w:rsidR="00693F00" w:rsidRPr="002660FB" w:rsidRDefault="00693F00" w:rsidP="00683CDF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3F00" w:rsidRPr="002660FB" w14:paraId="695A3CC6" w14:textId="77777777" w:rsidTr="004B6705">
        <w:trPr>
          <w:gridAfter w:val="4"/>
          <w:wAfter w:w="2452" w:type="dxa"/>
          <w:trHeight w:val="300"/>
        </w:trPr>
        <w:tc>
          <w:tcPr>
            <w:tcW w:w="7250" w:type="dxa"/>
            <w:tcBorders>
              <w:right w:val="single" w:sz="4" w:space="0" w:color="auto"/>
            </w:tcBorders>
            <w:noWrap/>
            <w:hideMark/>
          </w:tcPr>
          <w:p w14:paraId="65038F7C" w14:textId="77777777" w:rsidR="00693F00" w:rsidRPr="002660FB" w:rsidRDefault="00693F00" w:rsidP="00693F00">
            <w:pPr>
              <w:pStyle w:val="ListParagraph"/>
              <w:numPr>
                <w:ilvl w:val="0"/>
                <w:numId w:val="1"/>
              </w:numPr>
              <w:spacing w:after="100" w:line="276" w:lineRule="auto"/>
              <w:rPr>
                <w:rFonts w:ascii="Arial" w:hAnsi="Arial" w:cs="Arial"/>
                <w:sz w:val="24"/>
                <w:szCs w:val="24"/>
              </w:rPr>
            </w:pPr>
            <w:r w:rsidRPr="002660FB">
              <w:rPr>
                <w:rFonts w:ascii="Arial" w:hAnsi="Arial" w:cs="Arial"/>
                <w:sz w:val="24"/>
                <w:szCs w:val="24"/>
              </w:rPr>
              <w:t>supported by an original vendor invoice?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4621C" w14:textId="77777777" w:rsidR="00693F00" w:rsidRPr="002660FB" w:rsidRDefault="00693F00" w:rsidP="00683CDF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54B2C0" w14:textId="77777777" w:rsidR="00693F00" w:rsidRPr="002660FB" w:rsidRDefault="00693F00" w:rsidP="00683CDF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3F00" w:rsidRPr="002660FB" w14:paraId="2F9647E1" w14:textId="77777777" w:rsidTr="004B6705">
        <w:trPr>
          <w:gridAfter w:val="4"/>
          <w:wAfter w:w="2452" w:type="dxa"/>
          <w:trHeight w:val="300"/>
        </w:trPr>
        <w:tc>
          <w:tcPr>
            <w:tcW w:w="7250" w:type="dxa"/>
            <w:tcBorders>
              <w:right w:val="single" w:sz="4" w:space="0" w:color="auto"/>
            </w:tcBorders>
            <w:noWrap/>
            <w:hideMark/>
          </w:tcPr>
          <w:p w14:paraId="45DA6DA4" w14:textId="77777777" w:rsidR="00693F00" w:rsidRPr="002660FB" w:rsidRDefault="00693F00" w:rsidP="00693F00">
            <w:pPr>
              <w:pStyle w:val="ListParagraph"/>
              <w:numPr>
                <w:ilvl w:val="0"/>
                <w:numId w:val="1"/>
              </w:numPr>
              <w:spacing w:after="100" w:line="276" w:lineRule="auto"/>
              <w:rPr>
                <w:rFonts w:ascii="Arial" w:hAnsi="Arial" w:cs="Arial"/>
                <w:sz w:val="24"/>
                <w:szCs w:val="24"/>
              </w:rPr>
            </w:pPr>
            <w:r w:rsidRPr="002660FB">
              <w:rPr>
                <w:rFonts w:ascii="Arial" w:hAnsi="Arial" w:cs="Arial"/>
                <w:sz w:val="24"/>
                <w:szCs w:val="24"/>
              </w:rPr>
              <w:t>reasonable and necessary?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AD1420" w14:textId="77777777" w:rsidR="00693F00" w:rsidRPr="002660FB" w:rsidRDefault="00693F00" w:rsidP="00683CDF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EA10E0" w14:textId="77777777" w:rsidR="00693F00" w:rsidRPr="002660FB" w:rsidRDefault="00693F00" w:rsidP="00683CDF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3F00" w:rsidRPr="002660FB" w14:paraId="765BF4F5" w14:textId="77777777" w:rsidTr="004B6705">
        <w:trPr>
          <w:gridAfter w:val="4"/>
          <w:wAfter w:w="2452" w:type="dxa"/>
          <w:trHeight w:val="300"/>
        </w:trPr>
        <w:tc>
          <w:tcPr>
            <w:tcW w:w="7250" w:type="dxa"/>
            <w:tcBorders>
              <w:right w:val="single" w:sz="4" w:space="0" w:color="auto"/>
            </w:tcBorders>
            <w:noWrap/>
            <w:hideMark/>
          </w:tcPr>
          <w:p w14:paraId="335048CC" w14:textId="77777777" w:rsidR="00693F00" w:rsidRPr="002660FB" w:rsidRDefault="00693F00" w:rsidP="00693F00">
            <w:pPr>
              <w:pStyle w:val="ListParagraph"/>
              <w:numPr>
                <w:ilvl w:val="0"/>
                <w:numId w:val="1"/>
              </w:numPr>
              <w:spacing w:after="100" w:line="276" w:lineRule="auto"/>
              <w:rPr>
                <w:rFonts w:ascii="Arial" w:hAnsi="Arial" w:cs="Arial"/>
                <w:sz w:val="24"/>
                <w:szCs w:val="24"/>
              </w:rPr>
            </w:pPr>
            <w:r w:rsidRPr="002660FB">
              <w:rPr>
                <w:rFonts w:ascii="Arial" w:hAnsi="Arial" w:cs="Arial"/>
                <w:sz w:val="24"/>
                <w:szCs w:val="24"/>
              </w:rPr>
              <w:t>meets the exempt purpose of the chapter or branch?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058D95" w14:textId="77777777" w:rsidR="00693F00" w:rsidRPr="002660FB" w:rsidRDefault="00693F00" w:rsidP="00683CDF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54DF1" w14:textId="77777777" w:rsidR="00693F00" w:rsidRPr="002660FB" w:rsidRDefault="00693F00" w:rsidP="00683CDF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3F00" w:rsidRPr="002660FB" w14:paraId="603587BC" w14:textId="77777777" w:rsidTr="004B6705">
        <w:trPr>
          <w:gridAfter w:val="4"/>
          <w:wAfter w:w="2452" w:type="dxa"/>
          <w:trHeight w:val="300"/>
        </w:trPr>
        <w:tc>
          <w:tcPr>
            <w:tcW w:w="7250" w:type="dxa"/>
            <w:tcBorders>
              <w:right w:val="single" w:sz="4" w:space="0" w:color="auto"/>
            </w:tcBorders>
            <w:noWrap/>
            <w:hideMark/>
          </w:tcPr>
          <w:p w14:paraId="40D1561D" w14:textId="77777777" w:rsidR="00693F00" w:rsidRPr="002660FB" w:rsidRDefault="00693F00" w:rsidP="00693F00">
            <w:pPr>
              <w:pStyle w:val="ListParagraph"/>
              <w:numPr>
                <w:ilvl w:val="0"/>
                <w:numId w:val="8"/>
              </w:numPr>
              <w:spacing w:after="100" w:line="276" w:lineRule="auto"/>
              <w:rPr>
                <w:rFonts w:ascii="Arial" w:hAnsi="Arial" w:cs="Arial"/>
                <w:sz w:val="24"/>
                <w:szCs w:val="24"/>
              </w:rPr>
            </w:pPr>
            <w:r w:rsidRPr="002660FB">
              <w:rPr>
                <w:rFonts w:ascii="Arial" w:hAnsi="Arial" w:cs="Arial"/>
                <w:sz w:val="24"/>
                <w:szCs w:val="24"/>
              </w:rPr>
              <w:t>Were all check numbers accounted for?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E15ACC" w14:textId="77777777" w:rsidR="00693F00" w:rsidRPr="002660FB" w:rsidRDefault="00693F00" w:rsidP="00683CDF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6509CC" w14:textId="77777777" w:rsidR="00693F00" w:rsidRPr="002660FB" w:rsidRDefault="00693F00" w:rsidP="00683CDF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3F00" w:rsidRPr="002660FB" w14:paraId="68ACE099" w14:textId="77777777" w:rsidTr="004B6705">
        <w:trPr>
          <w:gridAfter w:val="4"/>
          <w:wAfter w:w="2452" w:type="dxa"/>
          <w:trHeight w:val="300"/>
        </w:trPr>
        <w:tc>
          <w:tcPr>
            <w:tcW w:w="7250" w:type="dxa"/>
            <w:tcBorders>
              <w:right w:val="single" w:sz="4" w:space="0" w:color="auto"/>
            </w:tcBorders>
            <w:noWrap/>
            <w:hideMark/>
          </w:tcPr>
          <w:p w14:paraId="00A53315" w14:textId="77777777" w:rsidR="00693F00" w:rsidRPr="002660FB" w:rsidRDefault="00693F00" w:rsidP="00693F00">
            <w:pPr>
              <w:pStyle w:val="ListParagraph"/>
              <w:numPr>
                <w:ilvl w:val="0"/>
                <w:numId w:val="8"/>
              </w:numPr>
              <w:spacing w:after="100" w:line="276" w:lineRule="auto"/>
              <w:rPr>
                <w:rFonts w:ascii="Arial" w:hAnsi="Arial" w:cs="Arial"/>
                <w:sz w:val="24"/>
                <w:szCs w:val="24"/>
              </w:rPr>
            </w:pPr>
            <w:r w:rsidRPr="002660FB">
              <w:rPr>
                <w:rFonts w:ascii="Arial" w:hAnsi="Arial" w:cs="Arial"/>
                <w:sz w:val="24"/>
                <w:szCs w:val="24"/>
              </w:rPr>
              <w:t>Were the year-end Financial Statements reviewed for reasonableness?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A562CD" w14:textId="77777777" w:rsidR="00693F00" w:rsidRPr="002660FB" w:rsidRDefault="00693F00" w:rsidP="00683CDF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CC38D3" w14:textId="77777777" w:rsidR="00693F00" w:rsidRPr="002660FB" w:rsidRDefault="00693F00" w:rsidP="00683CDF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3F00" w:rsidRPr="002660FB" w14:paraId="3D1278F7" w14:textId="77777777" w:rsidTr="004B6705">
        <w:trPr>
          <w:gridAfter w:val="1"/>
          <w:wAfter w:w="6" w:type="dxa"/>
          <w:trHeight w:val="300"/>
        </w:trPr>
        <w:tc>
          <w:tcPr>
            <w:tcW w:w="7250" w:type="dxa"/>
            <w:noWrap/>
            <w:hideMark/>
          </w:tcPr>
          <w:p w14:paraId="4B3147A4" w14:textId="77777777" w:rsidR="00693F00" w:rsidRPr="002660FB" w:rsidRDefault="00693F00" w:rsidP="00683CDF">
            <w:pPr>
              <w:spacing w:after="1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C96344C" w14:textId="77777777" w:rsidR="00693F00" w:rsidRPr="002660FB" w:rsidRDefault="00693F00" w:rsidP="00683CDF">
            <w:pPr>
              <w:spacing w:after="1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96119A7" w14:textId="77777777" w:rsidR="00693F00" w:rsidRPr="002660FB" w:rsidRDefault="00693F00" w:rsidP="00693F00">
            <w:pPr>
              <w:pStyle w:val="ListParagraph"/>
              <w:numPr>
                <w:ilvl w:val="0"/>
                <w:numId w:val="8"/>
              </w:numPr>
              <w:spacing w:after="100" w:line="276" w:lineRule="auto"/>
              <w:rPr>
                <w:rFonts w:ascii="Arial" w:hAnsi="Arial" w:cs="Arial"/>
                <w:sz w:val="24"/>
                <w:szCs w:val="24"/>
              </w:rPr>
            </w:pPr>
            <w:r w:rsidRPr="002660FB">
              <w:rPr>
                <w:rFonts w:ascii="Arial" w:hAnsi="Arial" w:cs="Arial"/>
                <w:sz w:val="24"/>
                <w:szCs w:val="24"/>
              </w:rPr>
              <w:t>How often did the Executive Committee receive the following reports and statements: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noWrap/>
            <w:hideMark/>
          </w:tcPr>
          <w:p w14:paraId="4D2217E6" w14:textId="77777777" w:rsidR="00693F00" w:rsidRPr="002660FB" w:rsidRDefault="00693F00" w:rsidP="00683CDF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FBB28A" w14:textId="77777777" w:rsidR="00693F00" w:rsidRPr="002660FB" w:rsidRDefault="00693F00" w:rsidP="00683CDF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5FD25C2" w14:textId="77777777" w:rsidR="00693F00" w:rsidRPr="002660FB" w:rsidRDefault="00693F00" w:rsidP="00683CDF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B9E6436" w14:textId="77777777" w:rsidR="00693F00" w:rsidRPr="002660FB" w:rsidRDefault="00693F00" w:rsidP="00683CDF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60FB">
              <w:rPr>
                <w:rFonts w:ascii="Arial" w:hAnsi="Arial" w:cs="Arial"/>
                <w:b/>
                <w:bCs/>
                <w:sz w:val="24"/>
                <w:szCs w:val="24"/>
              </w:rPr>
              <w:t>Monthly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noWrap/>
            <w:hideMark/>
          </w:tcPr>
          <w:p w14:paraId="46773233" w14:textId="77777777" w:rsidR="00693F00" w:rsidRPr="002660FB" w:rsidRDefault="00693F00" w:rsidP="00683CDF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5CDAC69" w14:textId="77777777" w:rsidR="00693F00" w:rsidRPr="002660FB" w:rsidRDefault="00693F00" w:rsidP="00683CDF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E5C28D7" w14:textId="77777777" w:rsidR="00693F00" w:rsidRPr="002660FB" w:rsidRDefault="00693F00" w:rsidP="00683CDF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0977AC6" w14:textId="77777777" w:rsidR="00693F00" w:rsidRPr="002660FB" w:rsidRDefault="00693F00" w:rsidP="00683CDF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60FB">
              <w:rPr>
                <w:rFonts w:ascii="Arial" w:hAnsi="Arial" w:cs="Arial"/>
                <w:b/>
                <w:bCs/>
                <w:sz w:val="24"/>
                <w:szCs w:val="24"/>
              </w:rPr>
              <w:t>Quarterly</w:t>
            </w:r>
          </w:p>
        </w:tc>
        <w:tc>
          <w:tcPr>
            <w:tcW w:w="2446" w:type="dxa"/>
            <w:gridSpan w:val="3"/>
            <w:tcBorders>
              <w:bottom w:val="single" w:sz="4" w:space="0" w:color="auto"/>
            </w:tcBorders>
            <w:noWrap/>
            <w:hideMark/>
          </w:tcPr>
          <w:p w14:paraId="5E4DE062" w14:textId="77777777" w:rsidR="00693F00" w:rsidRPr="002660FB" w:rsidRDefault="00693F00" w:rsidP="00683CDF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CA6035D" w14:textId="77777777" w:rsidR="00693F00" w:rsidRPr="002660FB" w:rsidRDefault="00693F00" w:rsidP="00683CDF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7DBF8FA" w14:textId="77777777" w:rsidR="00693F00" w:rsidRPr="002660FB" w:rsidRDefault="00693F00" w:rsidP="00683CDF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EB61C5" w14:textId="77777777" w:rsidR="00693F00" w:rsidRPr="002660FB" w:rsidRDefault="00693F00" w:rsidP="004B6705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60FB">
              <w:rPr>
                <w:rFonts w:ascii="Arial" w:hAnsi="Arial" w:cs="Arial"/>
                <w:b/>
                <w:bCs/>
                <w:sz w:val="24"/>
                <w:szCs w:val="24"/>
              </w:rPr>
              <w:t>Annually</w:t>
            </w:r>
          </w:p>
        </w:tc>
      </w:tr>
      <w:tr w:rsidR="00693F00" w:rsidRPr="002660FB" w14:paraId="043190EE" w14:textId="77777777" w:rsidTr="004B6705">
        <w:trPr>
          <w:gridAfter w:val="1"/>
          <w:wAfter w:w="6" w:type="dxa"/>
          <w:trHeight w:val="300"/>
        </w:trPr>
        <w:tc>
          <w:tcPr>
            <w:tcW w:w="7250" w:type="dxa"/>
            <w:tcBorders>
              <w:right w:val="single" w:sz="4" w:space="0" w:color="auto"/>
            </w:tcBorders>
            <w:noWrap/>
            <w:hideMark/>
          </w:tcPr>
          <w:p w14:paraId="08B770A1" w14:textId="77777777" w:rsidR="00693F00" w:rsidRPr="002660FB" w:rsidRDefault="00693F00" w:rsidP="00693F00">
            <w:pPr>
              <w:pStyle w:val="ListParagraph"/>
              <w:numPr>
                <w:ilvl w:val="0"/>
                <w:numId w:val="2"/>
              </w:numPr>
              <w:spacing w:after="100" w:line="276" w:lineRule="auto"/>
              <w:rPr>
                <w:rFonts w:ascii="Arial" w:hAnsi="Arial" w:cs="Arial"/>
                <w:sz w:val="24"/>
                <w:szCs w:val="24"/>
              </w:rPr>
            </w:pPr>
            <w:r w:rsidRPr="002660FB">
              <w:rPr>
                <w:rFonts w:ascii="Arial" w:hAnsi="Arial" w:cs="Arial"/>
                <w:sz w:val="24"/>
                <w:szCs w:val="24"/>
              </w:rPr>
              <w:t>Financial reports and statements including checks issued, expenses paid, and bank deposits?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687C40" w14:textId="77777777" w:rsidR="00693F00" w:rsidRPr="002660FB" w:rsidRDefault="00693F00" w:rsidP="00683CDF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7359B9" w14:textId="77777777" w:rsidR="00693F00" w:rsidRPr="002660FB" w:rsidRDefault="00693F00" w:rsidP="00683CDF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45EA12" w14:textId="77777777" w:rsidR="00693F00" w:rsidRPr="002660FB" w:rsidRDefault="00693F00" w:rsidP="00683CDF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3F00" w:rsidRPr="002660FB" w14:paraId="26BC3315" w14:textId="77777777" w:rsidTr="004B6705">
        <w:trPr>
          <w:gridAfter w:val="1"/>
          <w:wAfter w:w="6" w:type="dxa"/>
          <w:trHeight w:val="300"/>
        </w:trPr>
        <w:tc>
          <w:tcPr>
            <w:tcW w:w="7250" w:type="dxa"/>
            <w:vMerge w:val="restart"/>
            <w:tcBorders>
              <w:right w:val="single" w:sz="4" w:space="0" w:color="auto"/>
            </w:tcBorders>
            <w:noWrap/>
            <w:hideMark/>
          </w:tcPr>
          <w:p w14:paraId="7C91AC82" w14:textId="77777777" w:rsidR="00693F00" w:rsidRPr="002660FB" w:rsidRDefault="00693F00" w:rsidP="00693F00">
            <w:pPr>
              <w:pStyle w:val="ListParagraph"/>
              <w:numPr>
                <w:ilvl w:val="0"/>
                <w:numId w:val="2"/>
              </w:numPr>
              <w:spacing w:after="100" w:line="276" w:lineRule="auto"/>
              <w:rPr>
                <w:rFonts w:ascii="Arial" w:hAnsi="Arial" w:cs="Arial"/>
                <w:sz w:val="24"/>
                <w:szCs w:val="24"/>
              </w:rPr>
            </w:pPr>
            <w:r w:rsidRPr="002660FB">
              <w:rPr>
                <w:rFonts w:ascii="Arial" w:hAnsi="Arial" w:cs="Arial"/>
                <w:sz w:val="24"/>
                <w:szCs w:val="24"/>
              </w:rPr>
              <w:t>Investment performance updates? Check here if no investment accounts ___________</w:t>
            </w:r>
          </w:p>
          <w:p w14:paraId="7B940450" w14:textId="77777777" w:rsidR="00693F00" w:rsidRPr="002660FB" w:rsidRDefault="00693F00" w:rsidP="00683CDF">
            <w:pPr>
              <w:pStyle w:val="ListParagraph"/>
              <w:spacing w:after="100" w:line="276" w:lineRule="auto"/>
              <w:ind w:left="1350"/>
              <w:rPr>
                <w:rFonts w:ascii="Arial" w:hAnsi="Arial" w:cs="Arial"/>
                <w:sz w:val="24"/>
                <w:szCs w:val="24"/>
              </w:rPr>
            </w:pPr>
          </w:p>
          <w:p w14:paraId="78767276" w14:textId="77777777" w:rsidR="00693F00" w:rsidRPr="002660FB" w:rsidRDefault="00693F00" w:rsidP="00683CDF">
            <w:pPr>
              <w:spacing w:after="100" w:line="276" w:lineRule="auto"/>
              <w:rPr>
                <w:rFonts w:ascii="Arial" w:hAnsi="Arial" w:cs="Arial"/>
                <w:sz w:val="24"/>
                <w:szCs w:val="24"/>
              </w:rPr>
            </w:pPr>
            <w:r w:rsidRPr="002660FB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Expense Reimbursements and Other Payments: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120D61" w14:textId="77777777" w:rsidR="00693F00" w:rsidRPr="002660FB" w:rsidRDefault="00693F00" w:rsidP="00683CDF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982D77" w14:textId="77777777" w:rsidR="00693F00" w:rsidRPr="002660FB" w:rsidRDefault="00693F00" w:rsidP="00683CDF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14DF02" w14:textId="77777777" w:rsidR="00693F00" w:rsidRPr="002660FB" w:rsidRDefault="00693F00" w:rsidP="00683CDF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3F00" w:rsidRPr="002660FB" w14:paraId="09993B07" w14:textId="77777777" w:rsidTr="004B6705">
        <w:trPr>
          <w:gridAfter w:val="4"/>
          <w:wAfter w:w="2452" w:type="dxa"/>
          <w:trHeight w:val="300"/>
        </w:trPr>
        <w:tc>
          <w:tcPr>
            <w:tcW w:w="7250" w:type="dxa"/>
            <w:vMerge/>
            <w:noWrap/>
            <w:hideMark/>
          </w:tcPr>
          <w:p w14:paraId="1D0080ED" w14:textId="77777777" w:rsidR="00693F00" w:rsidRPr="002660FB" w:rsidRDefault="00693F00" w:rsidP="00683CDF">
            <w:pPr>
              <w:spacing w:after="100" w:line="276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</w:tcBorders>
            <w:noWrap/>
            <w:hideMark/>
          </w:tcPr>
          <w:p w14:paraId="375EC4D6" w14:textId="77777777" w:rsidR="00693F00" w:rsidRPr="002660FB" w:rsidRDefault="00693F00" w:rsidP="00683CDF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9B21D2F" w14:textId="77777777" w:rsidR="00693F00" w:rsidRPr="002660FB" w:rsidRDefault="00693F00" w:rsidP="00683CDF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60FB"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154" w:type="dxa"/>
            <w:tcBorders>
              <w:top w:val="single" w:sz="4" w:space="0" w:color="auto"/>
            </w:tcBorders>
            <w:noWrap/>
            <w:hideMark/>
          </w:tcPr>
          <w:p w14:paraId="51166CF0" w14:textId="77777777" w:rsidR="00693F00" w:rsidRPr="002660FB" w:rsidRDefault="00693F00" w:rsidP="00683CDF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45E1D5C" w14:textId="77777777" w:rsidR="00693F00" w:rsidRPr="002660FB" w:rsidRDefault="00693F00" w:rsidP="00683CDF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60FB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</w:tr>
      <w:tr w:rsidR="00693F00" w:rsidRPr="002660FB" w14:paraId="22D62217" w14:textId="77777777" w:rsidTr="004B6705">
        <w:trPr>
          <w:gridAfter w:val="4"/>
          <w:wAfter w:w="2452" w:type="dxa"/>
          <w:trHeight w:val="300"/>
        </w:trPr>
        <w:tc>
          <w:tcPr>
            <w:tcW w:w="7250" w:type="dxa"/>
            <w:tcBorders>
              <w:right w:val="single" w:sz="4" w:space="0" w:color="auto"/>
            </w:tcBorders>
            <w:noWrap/>
            <w:hideMark/>
          </w:tcPr>
          <w:p w14:paraId="567A1E89" w14:textId="77777777" w:rsidR="00693F00" w:rsidRPr="002660FB" w:rsidRDefault="00693F00" w:rsidP="00693F00">
            <w:pPr>
              <w:pStyle w:val="ListParagraph"/>
              <w:numPr>
                <w:ilvl w:val="0"/>
                <w:numId w:val="3"/>
              </w:numPr>
              <w:spacing w:after="100" w:line="276" w:lineRule="auto"/>
              <w:rPr>
                <w:rFonts w:ascii="Arial" w:hAnsi="Arial" w:cs="Arial"/>
                <w:sz w:val="24"/>
                <w:szCs w:val="24"/>
              </w:rPr>
            </w:pPr>
            <w:r w:rsidRPr="002660FB">
              <w:rPr>
                <w:rFonts w:ascii="Arial" w:hAnsi="Arial" w:cs="Arial"/>
                <w:sz w:val="24"/>
                <w:szCs w:val="24"/>
              </w:rPr>
              <w:t>Were itemized receipts submitted for each reimbursement?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F240F1" w14:textId="77777777" w:rsidR="00693F00" w:rsidRPr="002660FB" w:rsidRDefault="00693F00" w:rsidP="00683CDF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B228DA" w14:textId="77777777" w:rsidR="00693F00" w:rsidRPr="002660FB" w:rsidRDefault="00693F00" w:rsidP="00683CDF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3F00" w:rsidRPr="002660FB" w14:paraId="747FF8BB" w14:textId="77777777" w:rsidTr="004B6705">
        <w:trPr>
          <w:gridAfter w:val="4"/>
          <w:wAfter w:w="2452" w:type="dxa"/>
          <w:trHeight w:val="300"/>
        </w:trPr>
        <w:tc>
          <w:tcPr>
            <w:tcW w:w="7250" w:type="dxa"/>
            <w:tcBorders>
              <w:right w:val="single" w:sz="4" w:space="0" w:color="auto"/>
            </w:tcBorders>
            <w:noWrap/>
            <w:hideMark/>
          </w:tcPr>
          <w:p w14:paraId="0BE69F9B" w14:textId="77777777" w:rsidR="00693F00" w:rsidRPr="002660FB" w:rsidRDefault="00693F00" w:rsidP="00693F00">
            <w:pPr>
              <w:pStyle w:val="ListParagraph"/>
              <w:numPr>
                <w:ilvl w:val="0"/>
                <w:numId w:val="3"/>
              </w:numPr>
              <w:spacing w:after="100" w:line="276" w:lineRule="auto"/>
              <w:rPr>
                <w:rFonts w:ascii="Arial" w:hAnsi="Arial" w:cs="Arial"/>
                <w:sz w:val="24"/>
                <w:szCs w:val="24"/>
              </w:rPr>
            </w:pPr>
            <w:r w:rsidRPr="002660FB">
              <w:rPr>
                <w:rFonts w:ascii="Arial" w:hAnsi="Arial" w:cs="Arial"/>
                <w:sz w:val="24"/>
                <w:szCs w:val="24"/>
              </w:rPr>
              <w:t>Was the purpose of the trip documented?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85A938" w14:textId="77777777" w:rsidR="00693F00" w:rsidRPr="002660FB" w:rsidRDefault="00693F00" w:rsidP="00683CDF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B98DC2" w14:textId="77777777" w:rsidR="00693F00" w:rsidRPr="002660FB" w:rsidRDefault="00693F00" w:rsidP="00683CDF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3F00" w:rsidRPr="002660FB" w14:paraId="3D0B1609" w14:textId="77777777" w:rsidTr="004B6705">
        <w:trPr>
          <w:gridAfter w:val="4"/>
          <w:wAfter w:w="2452" w:type="dxa"/>
          <w:trHeight w:val="300"/>
        </w:trPr>
        <w:tc>
          <w:tcPr>
            <w:tcW w:w="7250" w:type="dxa"/>
            <w:tcBorders>
              <w:right w:val="single" w:sz="4" w:space="0" w:color="auto"/>
            </w:tcBorders>
            <w:noWrap/>
            <w:hideMark/>
          </w:tcPr>
          <w:p w14:paraId="6C76130B" w14:textId="77777777" w:rsidR="00693F00" w:rsidRPr="002660FB" w:rsidRDefault="00693F00" w:rsidP="00693F00">
            <w:pPr>
              <w:pStyle w:val="ListParagraph"/>
              <w:numPr>
                <w:ilvl w:val="0"/>
                <w:numId w:val="3"/>
              </w:numPr>
              <w:spacing w:after="100" w:line="276" w:lineRule="auto"/>
              <w:rPr>
                <w:rFonts w:ascii="Arial" w:hAnsi="Arial" w:cs="Arial"/>
                <w:sz w:val="24"/>
                <w:szCs w:val="24"/>
              </w:rPr>
            </w:pPr>
            <w:r w:rsidRPr="002660FB">
              <w:rPr>
                <w:rFonts w:ascii="Arial" w:hAnsi="Arial" w:cs="Arial"/>
                <w:sz w:val="24"/>
                <w:szCs w:val="24"/>
              </w:rPr>
              <w:t>Was the date of travel documented for all travel reimbursements?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C5899B" w14:textId="77777777" w:rsidR="00693F00" w:rsidRPr="002660FB" w:rsidRDefault="00693F00" w:rsidP="00683CDF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3CB57C" w14:textId="77777777" w:rsidR="00693F00" w:rsidRPr="002660FB" w:rsidRDefault="00693F00" w:rsidP="00683CDF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3F00" w:rsidRPr="002660FB" w14:paraId="355BD396" w14:textId="77777777" w:rsidTr="004B6705">
        <w:trPr>
          <w:gridAfter w:val="4"/>
          <w:wAfter w:w="2452" w:type="dxa"/>
          <w:trHeight w:val="773"/>
        </w:trPr>
        <w:tc>
          <w:tcPr>
            <w:tcW w:w="7250" w:type="dxa"/>
            <w:tcBorders>
              <w:right w:val="single" w:sz="4" w:space="0" w:color="auto"/>
            </w:tcBorders>
            <w:noWrap/>
            <w:hideMark/>
          </w:tcPr>
          <w:p w14:paraId="6D5935C0" w14:textId="77777777" w:rsidR="00693F00" w:rsidRPr="002660FB" w:rsidRDefault="00693F00" w:rsidP="00693F00">
            <w:pPr>
              <w:pStyle w:val="ListParagraph"/>
              <w:numPr>
                <w:ilvl w:val="0"/>
                <w:numId w:val="3"/>
              </w:numPr>
              <w:spacing w:after="100" w:line="276" w:lineRule="auto"/>
              <w:rPr>
                <w:rFonts w:ascii="Arial" w:hAnsi="Arial" w:cs="Arial"/>
                <w:sz w:val="24"/>
                <w:szCs w:val="24"/>
              </w:rPr>
            </w:pPr>
            <w:r w:rsidRPr="002660FB">
              <w:rPr>
                <w:rFonts w:ascii="Arial" w:hAnsi="Arial" w:cs="Arial"/>
                <w:sz w:val="24"/>
                <w:szCs w:val="24"/>
              </w:rPr>
              <w:t>Were all expense reimbursements approved by a Chapter/Branch Officer?</w:t>
            </w:r>
          </w:p>
          <w:p w14:paraId="127008D4" w14:textId="77777777" w:rsidR="00693F00" w:rsidRPr="002660FB" w:rsidRDefault="00693F00" w:rsidP="00683CDF">
            <w:pPr>
              <w:spacing w:after="1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0F6D14" w14:textId="77777777" w:rsidR="00693F00" w:rsidRPr="002660FB" w:rsidRDefault="00693F00" w:rsidP="00683CDF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D87DB8" w14:textId="77777777" w:rsidR="00693F00" w:rsidRPr="002660FB" w:rsidRDefault="00693F00" w:rsidP="00683CDF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3F00" w:rsidRPr="002660FB" w14:paraId="49C88D04" w14:textId="77777777" w:rsidTr="004B6705">
        <w:trPr>
          <w:gridAfter w:val="4"/>
          <w:wAfter w:w="2452" w:type="dxa"/>
          <w:trHeight w:val="773"/>
        </w:trPr>
        <w:tc>
          <w:tcPr>
            <w:tcW w:w="7250" w:type="dxa"/>
            <w:tcBorders>
              <w:right w:val="single" w:sz="4" w:space="0" w:color="auto"/>
            </w:tcBorders>
            <w:noWrap/>
          </w:tcPr>
          <w:p w14:paraId="1ED0EFDF" w14:textId="5CA1353E" w:rsidR="00693F00" w:rsidRPr="002660FB" w:rsidRDefault="00693F00" w:rsidP="00693F00">
            <w:pPr>
              <w:pStyle w:val="ListParagraph"/>
              <w:numPr>
                <w:ilvl w:val="0"/>
                <w:numId w:val="3"/>
              </w:numPr>
              <w:spacing w:after="100" w:line="276" w:lineRule="auto"/>
              <w:rPr>
                <w:rFonts w:ascii="Arial" w:hAnsi="Arial" w:cs="Arial"/>
                <w:sz w:val="24"/>
                <w:szCs w:val="24"/>
              </w:rPr>
            </w:pPr>
            <w:r w:rsidRPr="002660FB">
              <w:rPr>
                <w:rFonts w:ascii="Arial" w:hAnsi="Arial" w:cs="Arial"/>
                <w:sz w:val="24"/>
                <w:szCs w:val="24"/>
              </w:rPr>
              <w:t xml:space="preserve">Did you have PAID Chapter Administrators? If yes, please provide names and </w:t>
            </w:r>
            <w:proofErr w:type="gramStart"/>
            <w:r w:rsidRPr="002660FB">
              <w:rPr>
                <w:rFonts w:ascii="Arial" w:hAnsi="Arial" w:cs="Arial"/>
                <w:sz w:val="24"/>
                <w:szCs w:val="24"/>
              </w:rPr>
              <w:t>role</w:t>
            </w:r>
            <w:proofErr w:type="gramEnd"/>
            <w:r w:rsidRPr="002660F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08EF156" w14:textId="77777777" w:rsidR="00693F00" w:rsidRPr="002660FB" w:rsidRDefault="00693F00" w:rsidP="00683CDF">
            <w:pPr>
              <w:spacing w:after="100"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2660FB">
              <w:rPr>
                <w:rFonts w:ascii="Arial" w:hAnsi="Arial" w:cs="Arial"/>
                <w:sz w:val="24"/>
                <w:szCs w:val="24"/>
              </w:rPr>
              <w:t>__________________________________________________</w:t>
            </w:r>
          </w:p>
          <w:p w14:paraId="16CD5A58" w14:textId="77777777" w:rsidR="00693F00" w:rsidRPr="002660FB" w:rsidRDefault="00693F00" w:rsidP="00683CDF">
            <w:pPr>
              <w:spacing w:after="100"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2660FB">
              <w:rPr>
                <w:rFonts w:ascii="Arial" w:hAnsi="Arial" w:cs="Arial"/>
                <w:sz w:val="24"/>
                <w:szCs w:val="24"/>
              </w:rPr>
              <w:lastRenderedPageBreak/>
              <w:t xml:space="preserve">__________________________________________________                              </w:t>
            </w:r>
          </w:p>
          <w:p w14:paraId="5F0F9D3C" w14:textId="77777777" w:rsidR="00693F00" w:rsidRPr="002660FB" w:rsidRDefault="00693F00" w:rsidP="00683CDF">
            <w:pPr>
              <w:spacing w:after="1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50FFAA2" w14:textId="77777777" w:rsidR="00693F00" w:rsidRPr="002660FB" w:rsidRDefault="00693F00" w:rsidP="00683CDF">
            <w:pPr>
              <w:spacing w:after="100"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0F1204" w14:textId="77777777" w:rsidR="00693F00" w:rsidRPr="002660FB" w:rsidRDefault="00693F00" w:rsidP="00683C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32CBFD" w14:textId="77777777" w:rsidR="00693F00" w:rsidRPr="002660FB" w:rsidRDefault="00693F00" w:rsidP="00683C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3F00" w:rsidRPr="002660FB" w14:paraId="22868941" w14:textId="77777777" w:rsidTr="004B6705">
        <w:trPr>
          <w:gridAfter w:val="4"/>
          <w:wAfter w:w="2452" w:type="dxa"/>
          <w:trHeight w:val="300"/>
        </w:trPr>
        <w:tc>
          <w:tcPr>
            <w:tcW w:w="7250" w:type="dxa"/>
            <w:noWrap/>
            <w:hideMark/>
          </w:tcPr>
          <w:p w14:paraId="2DD6AB2B" w14:textId="77777777" w:rsidR="00693F00" w:rsidRPr="002660FB" w:rsidRDefault="00693F00" w:rsidP="00683CDF">
            <w:pPr>
              <w:spacing w:after="100" w:line="276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5A93C7FE" w14:textId="77777777" w:rsidR="00693F00" w:rsidRPr="002660FB" w:rsidRDefault="00693F00" w:rsidP="00683CDF">
            <w:pPr>
              <w:spacing w:after="100" w:line="276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1F716CDC" w14:textId="77777777" w:rsidR="00693F00" w:rsidRPr="002660FB" w:rsidRDefault="00693F00" w:rsidP="00683CDF">
            <w:pPr>
              <w:spacing w:after="100" w:line="276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2660FB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Contracts and Legal Matters: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D69FE66" w14:textId="77777777" w:rsidR="00693F00" w:rsidRPr="002660FB" w:rsidRDefault="00693F00" w:rsidP="00683CDF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517E06" w14:textId="77777777" w:rsidR="00693F00" w:rsidRPr="002660FB" w:rsidRDefault="00693F00" w:rsidP="00683CDF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60FB"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F5C8665" w14:textId="77777777" w:rsidR="00693F00" w:rsidRPr="002660FB" w:rsidRDefault="00693F00" w:rsidP="00683CDF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9C9ED7" w14:textId="77777777" w:rsidR="00693F00" w:rsidRPr="002660FB" w:rsidRDefault="00693F00" w:rsidP="00683CDF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60FB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</w:tr>
      <w:tr w:rsidR="00693F00" w:rsidRPr="002660FB" w14:paraId="0CC0EF96" w14:textId="77777777" w:rsidTr="004B6705">
        <w:trPr>
          <w:gridAfter w:val="4"/>
          <w:wAfter w:w="2452" w:type="dxa"/>
          <w:trHeight w:val="300"/>
        </w:trPr>
        <w:tc>
          <w:tcPr>
            <w:tcW w:w="7250" w:type="dxa"/>
            <w:tcBorders>
              <w:right w:val="single" w:sz="4" w:space="0" w:color="auto"/>
            </w:tcBorders>
            <w:noWrap/>
            <w:hideMark/>
          </w:tcPr>
          <w:p w14:paraId="1E4C52B7" w14:textId="77777777" w:rsidR="00693F00" w:rsidRPr="002660FB" w:rsidRDefault="00693F00" w:rsidP="00693F00">
            <w:pPr>
              <w:pStyle w:val="ListParagraph"/>
              <w:numPr>
                <w:ilvl w:val="0"/>
                <w:numId w:val="4"/>
              </w:numPr>
              <w:spacing w:after="100" w:line="276" w:lineRule="auto"/>
              <w:rPr>
                <w:rFonts w:ascii="Arial" w:hAnsi="Arial" w:cs="Arial"/>
                <w:sz w:val="24"/>
                <w:szCs w:val="24"/>
              </w:rPr>
            </w:pPr>
            <w:r w:rsidRPr="002660FB">
              <w:rPr>
                <w:rFonts w:ascii="Arial" w:hAnsi="Arial" w:cs="Arial"/>
                <w:sz w:val="24"/>
                <w:szCs w:val="24"/>
              </w:rPr>
              <w:t>Did the Chapter/Branch sign any contracts over $5,000?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0DF09F" w14:textId="77777777" w:rsidR="00693F00" w:rsidRPr="002660FB" w:rsidRDefault="00693F00" w:rsidP="00683CDF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D5022B" w14:textId="77777777" w:rsidR="00693F00" w:rsidRPr="002660FB" w:rsidRDefault="00693F00" w:rsidP="00683CDF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3F00" w:rsidRPr="002660FB" w14:paraId="1D66964A" w14:textId="77777777" w:rsidTr="004B6705">
        <w:trPr>
          <w:gridAfter w:val="4"/>
          <w:wAfter w:w="2452" w:type="dxa"/>
          <w:trHeight w:val="300"/>
        </w:trPr>
        <w:tc>
          <w:tcPr>
            <w:tcW w:w="7250" w:type="dxa"/>
            <w:tcBorders>
              <w:right w:val="single" w:sz="4" w:space="0" w:color="auto"/>
            </w:tcBorders>
            <w:noWrap/>
            <w:hideMark/>
          </w:tcPr>
          <w:p w14:paraId="60B3F74D" w14:textId="77777777" w:rsidR="00693F00" w:rsidRPr="002660FB" w:rsidRDefault="00693F00" w:rsidP="00693F00">
            <w:pPr>
              <w:pStyle w:val="ListParagraph"/>
              <w:numPr>
                <w:ilvl w:val="0"/>
                <w:numId w:val="7"/>
              </w:numPr>
              <w:spacing w:after="100" w:line="276" w:lineRule="auto"/>
              <w:rPr>
                <w:rFonts w:ascii="Arial" w:hAnsi="Arial" w:cs="Arial"/>
                <w:sz w:val="24"/>
                <w:szCs w:val="24"/>
              </w:rPr>
            </w:pPr>
            <w:r w:rsidRPr="002660FB">
              <w:rPr>
                <w:rFonts w:ascii="Arial" w:hAnsi="Arial" w:cs="Arial"/>
                <w:sz w:val="24"/>
                <w:szCs w:val="24"/>
              </w:rPr>
              <w:t>If so, were copies submitted to APWA?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232C72" w14:textId="77777777" w:rsidR="00693F00" w:rsidRPr="002660FB" w:rsidRDefault="00693F00" w:rsidP="00683CDF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6D0BB3" w14:textId="77777777" w:rsidR="00693F00" w:rsidRPr="002660FB" w:rsidRDefault="00693F00" w:rsidP="00683CDF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3F00" w:rsidRPr="002660FB" w14:paraId="361AA6AC" w14:textId="77777777" w:rsidTr="004B6705">
        <w:trPr>
          <w:gridAfter w:val="4"/>
          <w:wAfter w:w="2452" w:type="dxa"/>
          <w:trHeight w:val="300"/>
        </w:trPr>
        <w:tc>
          <w:tcPr>
            <w:tcW w:w="7250" w:type="dxa"/>
            <w:tcBorders>
              <w:right w:val="single" w:sz="4" w:space="0" w:color="auto"/>
            </w:tcBorders>
            <w:noWrap/>
            <w:hideMark/>
          </w:tcPr>
          <w:p w14:paraId="03A05A92" w14:textId="77777777" w:rsidR="00693F00" w:rsidRPr="002660FB" w:rsidRDefault="00693F00" w:rsidP="00693F00">
            <w:pPr>
              <w:pStyle w:val="ListParagraph"/>
              <w:numPr>
                <w:ilvl w:val="0"/>
                <w:numId w:val="4"/>
              </w:numPr>
              <w:spacing w:after="100" w:line="276" w:lineRule="auto"/>
              <w:rPr>
                <w:rFonts w:ascii="Arial" w:hAnsi="Arial" w:cs="Arial"/>
                <w:sz w:val="24"/>
                <w:szCs w:val="24"/>
              </w:rPr>
            </w:pPr>
            <w:r w:rsidRPr="002660FB">
              <w:rPr>
                <w:rFonts w:ascii="Arial" w:hAnsi="Arial" w:cs="Arial"/>
                <w:sz w:val="24"/>
                <w:szCs w:val="24"/>
              </w:rPr>
              <w:t>Did the Chapter/Branch sign any contracts over $10,000?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BF43AB" w14:textId="77777777" w:rsidR="00693F00" w:rsidRPr="002660FB" w:rsidRDefault="00693F00" w:rsidP="00683CDF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93CC89" w14:textId="77777777" w:rsidR="00693F00" w:rsidRPr="002660FB" w:rsidRDefault="00693F00" w:rsidP="00683CDF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3F00" w:rsidRPr="002660FB" w14:paraId="4997F578" w14:textId="77777777" w:rsidTr="004B6705">
        <w:trPr>
          <w:gridAfter w:val="4"/>
          <w:wAfter w:w="2452" w:type="dxa"/>
          <w:trHeight w:val="300"/>
        </w:trPr>
        <w:tc>
          <w:tcPr>
            <w:tcW w:w="7250" w:type="dxa"/>
            <w:tcBorders>
              <w:right w:val="single" w:sz="4" w:space="0" w:color="auto"/>
            </w:tcBorders>
            <w:noWrap/>
            <w:hideMark/>
          </w:tcPr>
          <w:p w14:paraId="3778D48D" w14:textId="77777777" w:rsidR="00693F00" w:rsidRPr="002660FB" w:rsidRDefault="00693F00" w:rsidP="00693F00">
            <w:pPr>
              <w:pStyle w:val="ListParagraph"/>
              <w:numPr>
                <w:ilvl w:val="0"/>
                <w:numId w:val="5"/>
              </w:numPr>
              <w:spacing w:after="100" w:line="276" w:lineRule="auto"/>
              <w:rPr>
                <w:rFonts w:ascii="Arial" w:hAnsi="Arial" w:cs="Arial"/>
                <w:sz w:val="24"/>
                <w:szCs w:val="24"/>
              </w:rPr>
            </w:pPr>
            <w:r w:rsidRPr="002660FB">
              <w:rPr>
                <w:rFonts w:ascii="Arial" w:hAnsi="Arial" w:cs="Arial"/>
                <w:sz w:val="24"/>
                <w:szCs w:val="24"/>
              </w:rPr>
              <w:t>If so, were all contracts submitted to APWA for review prior to contract signature?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7EE450" w14:textId="77777777" w:rsidR="00693F00" w:rsidRPr="002660FB" w:rsidRDefault="00693F00" w:rsidP="00683CDF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09A8A7" w14:textId="77777777" w:rsidR="00693F00" w:rsidRPr="002660FB" w:rsidRDefault="00693F00" w:rsidP="00683CDF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3F00" w:rsidRPr="002660FB" w14:paraId="4FD6F9AB" w14:textId="77777777" w:rsidTr="004B6705">
        <w:trPr>
          <w:gridAfter w:val="4"/>
          <w:wAfter w:w="2452" w:type="dxa"/>
          <w:trHeight w:val="300"/>
        </w:trPr>
        <w:tc>
          <w:tcPr>
            <w:tcW w:w="7250" w:type="dxa"/>
            <w:tcBorders>
              <w:right w:val="single" w:sz="4" w:space="0" w:color="auto"/>
            </w:tcBorders>
            <w:noWrap/>
            <w:hideMark/>
          </w:tcPr>
          <w:p w14:paraId="65B0DE86" w14:textId="360D9EC0" w:rsidR="00693F00" w:rsidRPr="002660FB" w:rsidRDefault="00693F00" w:rsidP="00693F00">
            <w:pPr>
              <w:pStyle w:val="ListParagraph"/>
              <w:numPr>
                <w:ilvl w:val="0"/>
                <w:numId w:val="4"/>
              </w:numPr>
              <w:spacing w:after="100" w:line="276" w:lineRule="auto"/>
              <w:rPr>
                <w:rFonts w:ascii="Arial" w:hAnsi="Arial" w:cs="Arial"/>
                <w:sz w:val="24"/>
                <w:szCs w:val="24"/>
              </w:rPr>
            </w:pPr>
            <w:r w:rsidRPr="002660FB">
              <w:rPr>
                <w:rFonts w:ascii="Arial" w:hAnsi="Arial" w:cs="Arial"/>
                <w:sz w:val="24"/>
                <w:szCs w:val="24"/>
              </w:rPr>
              <w:t>Is the Chapter aware of any potential legal matters which may result in a claim or lawsuit being filed against the Chapter/Branch directly, an officer, director</w:t>
            </w:r>
            <w:r w:rsidR="00244B1A">
              <w:rPr>
                <w:rFonts w:ascii="Arial" w:hAnsi="Arial" w:cs="Arial"/>
                <w:sz w:val="24"/>
                <w:szCs w:val="24"/>
              </w:rPr>
              <w:t>,</w:t>
            </w:r>
            <w:r w:rsidRPr="002660FB">
              <w:rPr>
                <w:rFonts w:ascii="Arial" w:hAnsi="Arial" w:cs="Arial"/>
                <w:sz w:val="24"/>
                <w:szCs w:val="24"/>
              </w:rPr>
              <w:t xml:space="preserve"> or member of APWA?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55A407" w14:textId="77777777" w:rsidR="00693F00" w:rsidRPr="002660FB" w:rsidRDefault="00693F00" w:rsidP="00683CDF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828937" w14:textId="77777777" w:rsidR="00693F00" w:rsidRPr="002660FB" w:rsidRDefault="00693F00" w:rsidP="00683CDF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3F00" w:rsidRPr="002660FB" w14:paraId="3688344C" w14:textId="77777777" w:rsidTr="004B6705">
        <w:trPr>
          <w:gridAfter w:val="4"/>
          <w:wAfter w:w="2452" w:type="dxa"/>
          <w:trHeight w:val="300"/>
        </w:trPr>
        <w:tc>
          <w:tcPr>
            <w:tcW w:w="7250" w:type="dxa"/>
            <w:noWrap/>
            <w:hideMark/>
          </w:tcPr>
          <w:p w14:paraId="0534E42D" w14:textId="2F846464" w:rsidR="00693F00" w:rsidRPr="002660FB" w:rsidRDefault="00693F00" w:rsidP="00693F00">
            <w:pPr>
              <w:pStyle w:val="ListParagraph"/>
              <w:numPr>
                <w:ilvl w:val="0"/>
                <w:numId w:val="6"/>
              </w:numPr>
              <w:spacing w:after="100" w:line="276" w:lineRule="auto"/>
              <w:rPr>
                <w:rFonts w:ascii="Arial" w:hAnsi="Arial" w:cs="Arial"/>
                <w:sz w:val="24"/>
                <w:szCs w:val="24"/>
              </w:rPr>
            </w:pPr>
            <w:r w:rsidRPr="002660FB">
              <w:rPr>
                <w:rFonts w:ascii="Arial" w:hAnsi="Arial" w:cs="Arial"/>
                <w:sz w:val="24"/>
                <w:szCs w:val="24"/>
              </w:rPr>
              <w:t xml:space="preserve">If </w:t>
            </w:r>
            <w:r w:rsidR="00244B1A">
              <w:rPr>
                <w:rFonts w:ascii="Arial" w:hAnsi="Arial" w:cs="Arial"/>
                <w:sz w:val="24"/>
                <w:szCs w:val="24"/>
              </w:rPr>
              <w:t>y</w:t>
            </w:r>
            <w:r w:rsidRPr="002660FB">
              <w:rPr>
                <w:rFonts w:ascii="Arial" w:hAnsi="Arial" w:cs="Arial"/>
                <w:sz w:val="24"/>
                <w:szCs w:val="24"/>
              </w:rPr>
              <w:t>es, please list the name/telephone number of Chapter/Branch representatives(s) who are authorized to discuss the matter.</w:t>
            </w:r>
          </w:p>
          <w:p w14:paraId="592237A9" w14:textId="77777777" w:rsidR="00693F00" w:rsidRPr="002660FB" w:rsidRDefault="00693F00" w:rsidP="00683CDF">
            <w:pPr>
              <w:pStyle w:val="ListParagraph"/>
              <w:spacing w:after="100" w:line="276" w:lineRule="auto"/>
              <w:ind w:left="1200"/>
              <w:rPr>
                <w:rFonts w:ascii="Arial" w:hAnsi="Arial" w:cs="Arial"/>
                <w:sz w:val="24"/>
                <w:szCs w:val="24"/>
              </w:rPr>
            </w:pPr>
          </w:p>
          <w:p w14:paraId="10BE39C5" w14:textId="77777777" w:rsidR="00693F00" w:rsidRPr="002660FB" w:rsidRDefault="00693F00" w:rsidP="00683CDF">
            <w:pPr>
              <w:pStyle w:val="ListParagraph"/>
              <w:spacing w:after="100" w:line="276" w:lineRule="auto"/>
              <w:ind w:left="12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  <w:noWrap/>
            <w:hideMark/>
          </w:tcPr>
          <w:p w14:paraId="6CBAF934" w14:textId="77777777" w:rsidR="00693F00" w:rsidRPr="002660FB" w:rsidRDefault="00693F00" w:rsidP="00683CDF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</w:tcBorders>
            <w:noWrap/>
            <w:hideMark/>
          </w:tcPr>
          <w:p w14:paraId="5BF73A66" w14:textId="77777777" w:rsidR="00693F00" w:rsidRPr="002660FB" w:rsidRDefault="00693F00" w:rsidP="00683CDF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3F00" w:rsidRPr="002660FB" w14:paraId="44E8E5B4" w14:textId="77777777" w:rsidTr="004B6705">
        <w:trPr>
          <w:gridAfter w:val="2"/>
          <w:wAfter w:w="1434" w:type="dxa"/>
          <w:trHeight w:val="480"/>
        </w:trPr>
        <w:tc>
          <w:tcPr>
            <w:tcW w:w="725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24B07E6" w14:textId="77777777" w:rsidR="00693F00" w:rsidRPr="002660FB" w:rsidRDefault="00693F00" w:rsidP="00683CDF">
            <w:pPr>
              <w:spacing w:after="1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37AD68D" w14:textId="77777777" w:rsidR="00693F00" w:rsidRPr="002660FB" w:rsidRDefault="00693F00" w:rsidP="00683CDF">
            <w:pPr>
              <w:spacing w:after="1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85AA74" w14:textId="77777777" w:rsidR="00693F00" w:rsidRPr="002660FB" w:rsidRDefault="00693F00" w:rsidP="00683C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C101C2" w14:textId="77777777" w:rsidR="00693F00" w:rsidRPr="002660FB" w:rsidRDefault="00693F00" w:rsidP="00693F00">
      <w:pPr>
        <w:rPr>
          <w:rFonts w:ascii="Arial" w:hAnsi="Arial" w:cs="Arial"/>
          <w:sz w:val="24"/>
          <w:szCs w:val="24"/>
        </w:rPr>
      </w:pPr>
      <w:r w:rsidRPr="002660FB">
        <w:rPr>
          <w:rFonts w:ascii="Arial" w:hAnsi="Arial" w:cs="Arial"/>
          <w:sz w:val="24"/>
          <w:szCs w:val="24"/>
        </w:rPr>
        <w:br w:type="textWrapping" w:clear="all"/>
      </w:r>
    </w:p>
    <w:p w14:paraId="486D415F" w14:textId="77777777" w:rsidR="00693F00" w:rsidRPr="002660FB" w:rsidRDefault="00693F00" w:rsidP="00693F00">
      <w:pPr>
        <w:rPr>
          <w:rFonts w:ascii="Arial" w:hAnsi="Arial" w:cs="Arial"/>
          <w:sz w:val="24"/>
          <w:szCs w:val="24"/>
        </w:rPr>
      </w:pPr>
    </w:p>
    <w:tbl>
      <w:tblPr>
        <w:tblW w:w="9941" w:type="dxa"/>
        <w:tblLook w:val="04A0" w:firstRow="1" w:lastRow="0" w:firstColumn="1" w:lastColumn="0" w:noHBand="0" w:noVBand="1"/>
      </w:tblPr>
      <w:tblGrid>
        <w:gridCol w:w="6754"/>
        <w:gridCol w:w="3187"/>
      </w:tblGrid>
      <w:tr w:rsidR="00693F00" w:rsidRPr="002660FB" w14:paraId="7DC0BCAF" w14:textId="77777777" w:rsidTr="00683CDF">
        <w:trPr>
          <w:gridAfter w:val="1"/>
          <w:wAfter w:w="3187" w:type="dxa"/>
          <w:trHeight w:val="315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1C7CF" w14:textId="77777777" w:rsidR="00693F00" w:rsidRPr="002660FB" w:rsidRDefault="00693F00" w:rsidP="00683CDF">
            <w:pPr>
              <w:spacing w:after="10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2660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Certification:</w:t>
            </w:r>
          </w:p>
          <w:p w14:paraId="020B1211" w14:textId="77777777" w:rsidR="00693F00" w:rsidRPr="002660FB" w:rsidRDefault="00693F00" w:rsidP="00683CDF">
            <w:pPr>
              <w:spacing w:after="10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693F00" w:rsidRPr="002660FB" w14:paraId="5AD8400B" w14:textId="77777777" w:rsidTr="00683CDF">
        <w:trPr>
          <w:trHeight w:val="1050"/>
        </w:trPr>
        <w:tc>
          <w:tcPr>
            <w:tcW w:w="9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393B7" w14:textId="77777777" w:rsidR="00693F00" w:rsidRPr="002660FB" w:rsidRDefault="00693F00" w:rsidP="00683CDF">
            <w:pPr>
              <w:spacing w:after="10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60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The audit committee has reviewed all items on this checklist. We certify that the Fiscal Year-End Reports submitted to APWA accurately reflect all financial activity for the period of July 1 to June 30.</w:t>
            </w:r>
          </w:p>
          <w:tbl>
            <w:tblPr>
              <w:tblStyle w:val="PlainTable3"/>
              <w:tblW w:w="0" w:type="auto"/>
              <w:tblLook w:val="04A0" w:firstRow="1" w:lastRow="0" w:firstColumn="1" w:lastColumn="0" w:noHBand="0" w:noVBand="1"/>
            </w:tblPr>
            <w:tblGrid>
              <w:gridCol w:w="9715"/>
            </w:tblGrid>
            <w:tr w:rsidR="00693F00" w:rsidRPr="002660FB" w14:paraId="3A00E915" w14:textId="77777777" w:rsidTr="00683CD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9715" w:type="dxa"/>
                </w:tcPr>
                <w:p w14:paraId="1816B3EA" w14:textId="77777777" w:rsidR="00693F00" w:rsidRPr="002660FB" w:rsidRDefault="00693F00" w:rsidP="00683CDF">
                  <w:pPr>
                    <w:spacing w:after="10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4FFA92A2" w14:textId="77777777" w:rsidR="00693F00" w:rsidRPr="002660FB" w:rsidRDefault="00693F00" w:rsidP="00683CDF">
            <w:pPr>
              <w:spacing w:after="10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14:paraId="351DD51E" w14:textId="77777777" w:rsidR="00693F00" w:rsidRPr="002660FB" w:rsidRDefault="00693F00" w:rsidP="00693F00">
      <w:pPr>
        <w:jc w:val="center"/>
        <w:rPr>
          <w:rFonts w:ascii="Arial" w:hAnsi="Arial" w:cs="Arial"/>
          <w:b/>
          <w:sz w:val="24"/>
          <w:szCs w:val="24"/>
        </w:rPr>
      </w:pPr>
      <w:r w:rsidRPr="002660FB">
        <w:rPr>
          <w:rFonts w:ascii="Arial" w:hAnsi="Arial" w:cs="Arial"/>
          <w:b/>
          <w:sz w:val="24"/>
          <w:szCs w:val="24"/>
        </w:rPr>
        <w:t>Audit Committee Chair Signature</w:t>
      </w:r>
      <w:r w:rsidRPr="002660FB">
        <w:rPr>
          <w:rFonts w:ascii="Arial" w:hAnsi="Arial" w:cs="Arial"/>
          <w:b/>
          <w:sz w:val="24"/>
          <w:szCs w:val="24"/>
        </w:rPr>
        <w:tab/>
      </w:r>
      <w:r w:rsidRPr="002660FB">
        <w:rPr>
          <w:rFonts w:ascii="Arial" w:hAnsi="Arial" w:cs="Arial"/>
          <w:b/>
          <w:sz w:val="24"/>
          <w:szCs w:val="24"/>
        </w:rPr>
        <w:tab/>
      </w:r>
      <w:r w:rsidRPr="002660FB">
        <w:rPr>
          <w:rFonts w:ascii="Arial" w:hAnsi="Arial" w:cs="Arial"/>
          <w:b/>
          <w:sz w:val="24"/>
          <w:szCs w:val="24"/>
        </w:rPr>
        <w:tab/>
      </w:r>
      <w:r w:rsidRPr="002660FB">
        <w:rPr>
          <w:rFonts w:ascii="Arial" w:hAnsi="Arial" w:cs="Arial"/>
          <w:b/>
          <w:sz w:val="24"/>
          <w:szCs w:val="24"/>
        </w:rPr>
        <w:tab/>
        <w:t>Date Reviewed</w:t>
      </w: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93F00" w:rsidRPr="002660FB" w14:paraId="2598A2D9" w14:textId="77777777" w:rsidTr="00683C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0" w:type="dxa"/>
          </w:tcPr>
          <w:p w14:paraId="5485A1AF" w14:textId="77777777" w:rsidR="00693F00" w:rsidRPr="002660FB" w:rsidRDefault="00693F00" w:rsidP="00683CDF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6BAC245D" w14:textId="77777777" w:rsidR="00693F00" w:rsidRPr="002660FB" w:rsidRDefault="00693F00" w:rsidP="00693F00">
      <w:pPr>
        <w:rPr>
          <w:rFonts w:ascii="Arial" w:hAnsi="Arial" w:cs="Arial"/>
          <w:b/>
          <w:sz w:val="24"/>
          <w:szCs w:val="24"/>
        </w:rPr>
      </w:pPr>
      <w:r w:rsidRPr="002660FB">
        <w:rPr>
          <w:rFonts w:ascii="Arial" w:hAnsi="Arial" w:cs="Arial"/>
          <w:b/>
          <w:sz w:val="24"/>
          <w:szCs w:val="24"/>
        </w:rPr>
        <w:t xml:space="preserve">                                        Printed Name</w:t>
      </w:r>
    </w:p>
    <w:p w14:paraId="45FBF334" w14:textId="77777777" w:rsidR="00693F00" w:rsidRPr="002660FB" w:rsidRDefault="00693F00" w:rsidP="00693F0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6DADEFA0" w14:textId="77777777" w:rsidR="00693F00" w:rsidRPr="002660FB" w:rsidRDefault="00693F00" w:rsidP="00693F0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2660FB">
        <w:rPr>
          <w:rFonts w:ascii="Arial" w:eastAsia="Times New Roman" w:hAnsi="Arial" w:cs="Arial"/>
          <w:b/>
          <w:bCs/>
          <w:color w:val="000000"/>
          <w:sz w:val="24"/>
          <w:szCs w:val="24"/>
        </w:rPr>
        <w:t>List all individuals who were on the audit committee (Name/Email):</w:t>
      </w:r>
    </w:p>
    <w:p w14:paraId="44CEAFE1" w14:textId="77777777" w:rsidR="00693F00" w:rsidRPr="002660FB" w:rsidRDefault="00693F00" w:rsidP="00693F0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93F00" w:rsidRPr="002660FB" w14:paraId="1563F88A" w14:textId="77777777" w:rsidTr="00683C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483E342A" w14:textId="77777777" w:rsidR="00693F00" w:rsidRPr="002660FB" w:rsidRDefault="00693F00" w:rsidP="00683CDF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693F00" w:rsidRPr="002660FB" w14:paraId="0FF4BCAB" w14:textId="77777777" w:rsidTr="00683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37429256" w14:textId="77777777" w:rsidR="00693F00" w:rsidRPr="002660FB" w:rsidRDefault="00693F00" w:rsidP="00683CDF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3AF6B447" w14:textId="77777777" w:rsidR="00693F00" w:rsidRPr="002660FB" w:rsidRDefault="00693F00" w:rsidP="00693F00">
      <w:pPr>
        <w:rPr>
          <w:rFonts w:ascii="Arial" w:hAnsi="Arial" w:cs="Arial"/>
          <w:b/>
          <w:sz w:val="24"/>
          <w:szCs w:val="24"/>
        </w:rPr>
      </w:pPr>
    </w:p>
    <w:tbl>
      <w:tblPr>
        <w:tblW w:w="9941" w:type="dxa"/>
        <w:tblLook w:val="04A0" w:firstRow="1" w:lastRow="0" w:firstColumn="1" w:lastColumn="0" w:noHBand="0" w:noVBand="1"/>
      </w:tblPr>
      <w:tblGrid>
        <w:gridCol w:w="9404"/>
        <w:gridCol w:w="537"/>
      </w:tblGrid>
      <w:tr w:rsidR="00693F00" w:rsidRPr="002660FB" w14:paraId="6F0F598D" w14:textId="77777777" w:rsidTr="00683CDF">
        <w:trPr>
          <w:trHeight w:val="300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DE90" w14:textId="77777777" w:rsidR="00693F00" w:rsidRPr="002660FB" w:rsidRDefault="00693F00" w:rsidP="00683C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660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Notes: 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FAD4" w14:textId="77777777" w:rsidR="00693F00" w:rsidRPr="002660FB" w:rsidRDefault="00693F00" w:rsidP="00683C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93F00" w:rsidRPr="002660FB" w14:paraId="722033E6" w14:textId="77777777" w:rsidTr="00683CDF">
        <w:trPr>
          <w:trHeight w:val="765"/>
        </w:trPr>
        <w:tc>
          <w:tcPr>
            <w:tcW w:w="9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2470D" w14:textId="77777777" w:rsidR="00693F00" w:rsidRDefault="00693F00" w:rsidP="00683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60FB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The Audit Committee should consist of at least three members appointed by the Chapter/Branch President. Any Chapter/Branch Officer who is authorized to sign checks should not serve on the Audit Committee.</w:t>
            </w:r>
          </w:p>
          <w:p w14:paraId="3AEB5B74" w14:textId="77777777" w:rsidR="00244B1A" w:rsidRPr="002660FB" w:rsidRDefault="00244B1A" w:rsidP="00683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93F00" w:rsidRPr="002660FB" w14:paraId="64790BCA" w14:textId="77777777" w:rsidTr="00683CDF">
        <w:trPr>
          <w:trHeight w:val="765"/>
        </w:trPr>
        <w:tc>
          <w:tcPr>
            <w:tcW w:w="9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3F8B0" w14:textId="77777777" w:rsidR="00693F00" w:rsidRPr="002660FB" w:rsidRDefault="00693F00" w:rsidP="00683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60FB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This checklist should reflect the work of the Audit Committee's review of the Chapter/Branch Financials and procedures</w:t>
            </w:r>
            <w:r w:rsidRPr="002660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14:paraId="741854C5" w14:textId="77777777" w:rsidR="00693F00" w:rsidRPr="002660FB" w:rsidRDefault="00693F00" w:rsidP="00683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14:paraId="67F0ED86" w14:textId="77777777" w:rsidR="00693F00" w:rsidRPr="002660FB" w:rsidRDefault="00693F00" w:rsidP="00693F00">
      <w:pPr>
        <w:rPr>
          <w:rFonts w:ascii="Arial" w:hAnsi="Arial" w:cs="Arial"/>
          <w:color w:val="FF0000"/>
          <w:sz w:val="24"/>
          <w:szCs w:val="24"/>
        </w:rPr>
      </w:pPr>
    </w:p>
    <w:sectPr w:rsidR="00693F00" w:rsidRPr="002660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0D42C" w14:textId="77777777" w:rsidR="00BE0FB1" w:rsidRDefault="00BE0FB1" w:rsidP="00693F00">
      <w:pPr>
        <w:spacing w:after="0" w:line="240" w:lineRule="auto"/>
      </w:pPr>
      <w:r>
        <w:separator/>
      </w:r>
    </w:p>
  </w:endnote>
  <w:endnote w:type="continuationSeparator" w:id="0">
    <w:p w14:paraId="0CF487A1" w14:textId="77777777" w:rsidR="00BE0FB1" w:rsidRDefault="00BE0FB1" w:rsidP="00693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86546" w14:textId="77777777" w:rsidR="002660FB" w:rsidRDefault="002660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D6D1F" w14:textId="6092ABCF" w:rsidR="002660FB" w:rsidRDefault="002660FB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5D61E8E" wp14:editId="325F1F2E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B36C00" w14:textId="4A504366" w:rsidR="002660FB" w:rsidRDefault="004B6705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472C4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2660FB"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>MAY 2023</w:t>
                                </w:r>
                              </w:sdtContent>
                            </w:sdt>
                            <w:r w:rsidR="002660FB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2660FB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5D61E8E" id="Group 57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wvRbv3ADAACJCgAADgAAAAAAAAAAAAAAAAAuAgAAZHJzL2Uyb0RvYy54bWxQSwECLQAUAAYA&#10;CAAAACEA8YbAetsAAAAEAQAADwAAAAAAAAAAAAAAAADKBQAAZHJzL2Rvd25yZXYueG1sUEsFBgAA&#10;AAAEAAQA8wAAANI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62B36C00" w14:textId="4A504366" w:rsidR="002660FB" w:rsidRDefault="004B6705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4472C4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2660FB"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>MAY 2023</w:t>
                          </w:r>
                        </w:sdtContent>
                      </w:sdt>
                      <w:r w:rsidR="002660FB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2660FB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7426E" w14:textId="77777777" w:rsidR="002660FB" w:rsidRDefault="002660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F8464" w14:textId="77777777" w:rsidR="00BE0FB1" w:rsidRDefault="00BE0FB1" w:rsidP="00693F00">
      <w:pPr>
        <w:spacing w:after="0" w:line="240" w:lineRule="auto"/>
      </w:pPr>
      <w:r>
        <w:separator/>
      </w:r>
    </w:p>
  </w:footnote>
  <w:footnote w:type="continuationSeparator" w:id="0">
    <w:p w14:paraId="27C0DB27" w14:textId="77777777" w:rsidR="00BE0FB1" w:rsidRDefault="00BE0FB1" w:rsidP="00693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40C79" w14:textId="77777777" w:rsidR="002660FB" w:rsidRDefault="002660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457D0" w14:textId="77777777" w:rsidR="002660FB" w:rsidRDefault="002660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92ECD" w14:textId="77777777" w:rsidR="002660FB" w:rsidRDefault="002660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84E7A"/>
    <w:multiLevelType w:val="hybridMultilevel"/>
    <w:tmpl w:val="924612DA"/>
    <w:lvl w:ilvl="0" w:tplc="967463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E3609"/>
    <w:multiLevelType w:val="hybridMultilevel"/>
    <w:tmpl w:val="4C70F762"/>
    <w:lvl w:ilvl="0" w:tplc="E35CE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C6A6A"/>
    <w:multiLevelType w:val="hybridMultilevel"/>
    <w:tmpl w:val="44062424"/>
    <w:lvl w:ilvl="0" w:tplc="DBB06716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3ED10E08"/>
    <w:multiLevelType w:val="hybridMultilevel"/>
    <w:tmpl w:val="DB9CAFF2"/>
    <w:lvl w:ilvl="0" w:tplc="04090017">
      <w:start w:val="1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 w15:restartNumberingAfterBreak="0">
    <w:nsid w:val="51B25E62"/>
    <w:multiLevelType w:val="hybridMultilevel"/>
    <w:tmpl w:val="AEF46B60"/>
    <w:lvl w:ilvl="0" w:tplc="577A64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A101F"/>
    <w:multiLevelType w:val="hybridMultilevel"/>
    <w:tmpl w:val="44E20026"/>
    <w:lvl w:ilvl="0" w:tplc="0409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6A230E11"/>
    <w:multiLevelType w:val="hybridMultilevel"/>
    <w:tmpl w:val="CEB45806"/>
    <w:lvl w:ilvl="0" w:tplc="0409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7053722D"/>
    <w:multiLevelType w:val="hybridMultilevel"/>
    <w:tmpl w:val="F146C986"/>
    <w:lvl w:ilvl="0" w:tplc="04090017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1501584163">
    <w:abstractNumId w:val="3"/>
  </w:num>
  <w:num w:numId="2" w16cid:durableId="650255751">
    <w:abstractNumId w:val="7"/>
  </w:num>
  <w:num w:numId="3" w16cid:durableId="1860780593">
    <w:abstractNumId w:val="1"/>
  </w:num>
  <w:num w:numId="4" w16cid:durableId="651178022">
    <w:abstractNumId w:val="4"/>
  </w:num>
  <w:num w:numId="5" w16cid:durableId="1861047841">
    <w:abstractNumId w:val="6"/>
  </w:num>
  <w:num w:numId="6" w16cid:durableId="1826050981">
    <w:abstractNumId w:val="5"/>
  </w:num>
  <w:num w:numId="7" w16cid:durableId="572399604">
    <w:abstractNumId w:val="2"/>
  </w:num>
  <w:num w:numId="8" w16cid:durableId="300885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QxMjA0Mje1NDK3MDRW0lEKTi0uzszPAykwrAUAoGGLtCwAAAA="/>
  </w:docVars>
  <w:rsids>
    <w:rsidRoot w:val="006724C2"/>
    <w:rsid w:val="00064437"/>
    <w:rsid w:val="00244B1A"/>
    <w:rsid w:val="002660FB"/>
    <w:rsid w:val="004B6705"/>
    <w:rsid w:val="004F1462"/>
    <w:rsid w:val="0056321D"/>
    <w:rsid w:val="006724C2"/>
    <w:rsid w:val="00693F00"/>
    <w:rsid w:val="00AB23C4"/>
    <w:rsid w:val="00BE0FB1"/>
    <w:rsid w:val="00CB2678"/>
    <w:rsid w:val="00FA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D57935"/>
  <w15:chartTrackingRefBased/>
  <w15:docId w15:val="{B2EC7345-0497-4E4F-9FFB-5912235CD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4">
    <w:name w:val="Plain Table 4"/>
    <w:basedOn w:val="TableNormal"/>
    <w:uiPriority w:val="44"/>
    <w:rsid w:val="00693F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693F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693F00"/>
    <w:pPr>
      <w:ind w:left="720"/>
      <w:contextualSpacing/>
    </w:pPr>
  </w:style>
  <w:style w:type="table" w:styleId="PlainTable2">
    <w:name w:val="Plain Table 2"/>
    <w:basedOn w:val="TableNormal"/>
    <w:uiPriority w:val="42"/>
    <w:rsid w:val="00693F0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9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F00"/>
  </w:style>
  <w:style w:type="paragraph" w:styleId="Footer">
    <w:name w:val="footer"/>
    <w:basedOn w:val="Normal"/>
    <w:link w:val="FooterChar"/>
    <w:uiPriority w:val="99"/>
    <w:unhideWhenUsed/>
    <w:rsid w:val="0069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F00"/>
  </w:style>
  <w:style w:type="paragraph" w:styleId="Revision">
    <w:name w:val="Revision"/>
    <w:hidden/>
    <w:uiPriority w:val="99"/>
    <w:semiHidden/>
    <w:rsid w:val="00244B1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44B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4B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4B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4B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4B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2023</dc:title>
  <dc:subject/>
  <dc:creator>Jill Wilbeck</dc:creator>
  <cp:keywords/>
  <dc:description/>
  <cp:lastModifiedBy>Jill Wilbeck</cp:lastModifiedBy>
  <cp:revision>2</cp:revision>
  <dcterms:created xsi:type="dcterms:W3CDTF">2023-05-30T14:57:00Z</dcterms:created>
  <dcterms:modified xsi:type="dcterms:W3CDTF">2023-05-30T14:57:00Z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4a59241d69e43351ba5b76baba328e1990817b9f3fdd04487ec300726e6a6f20</vt:lpwstr>
  </property>
</Properties>
</file>