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67EA" w14:textId="51758F7E" w:rsidR="00B754B1" w:rsidRDefault="00775CD7" w:rsidP="00775CD7">
      <w:pPr>
        <w:jc w:val="center"/>
      </w:pPr>
      <w:r>
        <w:rPr>
          <w:noProof/>
        </w:rPr>
        <w:drawing>
          <wp:inline distT="0" distB="0" distL="0" distR="0" wp14:anchorId="260EBA14" wp14:editId="74E7020F">
            <wp:extent cx="4300737" cy="874778"/>
            <wp:effectExtent l="0" t="0" r="5080" b="1905"/>
            <wp:docPr id="17945860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8602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737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0248" w14:textId="77777777" w:rsidR="00775CD7" w:rsidRDefault="00775CD7"/>
    <w:p w14:paraId="776C2845" w14:textId="77777777" w:rsidR="00775CD7" w:rsidRDefault="00775CD7"/>
    <w:p w14:paraId="5CE40359" w14:textId="21278CE5" w:rsidR="00775CD7" w:rsidRPr="00AC108F" w:rsidRDefault="00AC108F">
      <w:r w:rsidRPr="004639E1">
        <w:rPr>
          <w:i/>
          <w:iCs/>
        </w:rPr>
        <w:t>Customize this letter</w:t>
      </w:r>
      <w:r w:rsidR="00775CD7" w:rsidRPr="004639E1">
        <w:rPr>
          <w:i/>
          <w:iCs/>
        </w:rPr>
        <w:t xml:space="preserve"> </w:t>
      </w:r>
      <w:r w:rsidRPr="004639E1">
        <w:rPr>
          <w:i/>
          <w:iCs/>
        </w:rPr>
        <w:t>to</w:t>
      </w:r>
      <w:r w:rsidR="00775CD7" w:rsidRPr="004639E1">
        <w:rPr>
          <w:i/>
          <w:iCs/>
        </w:rPr>
        <w:t xml:space="preserve"> your supervisor outlining the advantages</w:t>
      </w:r>
      <w:r w:rsidRPr="004639E1">
        <w:rPr>
          <w:i/>
          <w:iCs/>
        </w:rPr>
        <w:t xml:space="preserve"> and benefits</w:t>
      </w:r>
      <w:r w:rsidR="00775CD7" w:rsidRPr="004639E1">
        <w:rPr>
          <w:i/>
          <w:iCs/>
        </w:rPr>
        <w:t xml:space="preserve"> of attending the YP Summit</w:t>
      </w:r>
      <w:r w:rsidRPr="004639E1">
        <w:rPr>
          <w:i/>
          <w:iCs/>
        </w:rPr>
        <w:t xml:space="preserve"> at PWX!</w:t>
      </w:r>
    </w:p>
    <w:p w14:paraId="5D18E4EF" w14:textId="77777777" w:rsidR="00775CD7" w:rsidRDefault="00775CD7"/>
    <w:p w14:paraId="31AB6F4E" w14:textId="77777777" w:rsidR="00775CD7" w:rsidRDefault="00775CD7">
      <w:r>
        <w:t xml:space="preserve">&lt; Date &gt; </w:t>
      </w:r>
    </w:p>
    <w:p w14:paraId="77073009" w14:textId="77777777" w:rsidR="00775CD7" w:rsidRDefault="00775CD7">
      <w:r>
        <w:t xml:space="preserve">Dear &lt; supervisor’s name &gt;, </w:t>
      </w:r>
    </w:p>
    <w:p w14:paraId="67FA5634" w14:textId="426E5FE8" w:rsidR="00F34236" w:rsidRDefault="00775CD7">
      <w:r>
        <w:t xml:space="preserve">I would like to request your support </w:t>
      </w:r>
      <w:r w:rsidR="00AC108F">
        <w:t>to attend</w:t>
      </w:r>
      <w:r w:rsidR="00F34236">
        <w:t xml:space="preserve"> the</w:t>
      </w:r>
      <w:r w:rsidR="008619CF">
        <w:t xml:space="preserve"> APWA</w:t>
      </w:r>
      <w:r w:rsidR="00F34236">
        <w:t xml:space="preserve"> Young Professionals Summit on </w:t>
      </w:r>
      <w:r w:rsidR="008D4A89">
        <w:t>August</w:t>
      </w:r>
      <w:r w:rsidR="00F34236">
        <w:t xml:space="preserve"> </w:t>
      </w:r>
      <w:r w:rsidR="000423EA">
        <w:t>29, 2026</w:t>
      </w:r>
      <w:r w:rsidR="00F34236">
        <w:t>, which will be held</w:t>
      </w:r>
      <w:r w:rsidR="00740D94">
        <w:t xml:space="preserve"> in </w:t>
      </w:r>
      <w:r w:rsidR="000423EA">
        <w:t>Houston</w:t>
      </w:r>
      <w:r w:rsidR="00F34236">
        <w:t xml:space="preserve"> prior to APWA</w:t>
      </w:r>
      <w:r w:rsidR="00AC108F">
        <w:t>’s</w:t>
      </w:r>
      <w:r w:rsidR="00F34236">
        <w:t xml:space="preserve"> PWX </w:t>
      </w:r>
      <w:r w:rsidR="00AC108F">
        <w:t>conference</w:t>
      </w:r>
      <w:r w:rsidR="00F34236">
        <w:t>.</w:t>
      </w:r>
      <w:r>
        <w:t xml:space="preserve"> </w:t>
      </w:r>
      <w:r w:rsidR="00AC108F">
        <w:t>In addition to connecting</w:t>
      </w:r>
      <w:r w:rsidR="00F34236">
        <w:t xml:space="preserve"> with </w:t>
      </w:r>
      <w:r w:rsidR="00AC108F">
        <w:t xml:space="preserve">public works </w:t>
      </w:r>
      <w:r w:rsidR="00F34236">
        <w:t>colleagues</w:t>
      </w:r>
      <w:r w:rsidR="00E40BA3">
        <w:t xml:space="preserve"> from all over the US and Canada</w:t>
      </w:r>
      <w:r w:rsidR="00F34236">
        <w:t xml:space="preserve">, </w:t>
      </w:r>
      <w:r w:rsidR="00CA4F27">
        <w:t xml:space="preserve">the </w:t>
      </w:r>
      <w:r w:rsidR="00AC108F">
        <w:t>summit will have</w:t>
      </w:r>
      <w:r w:rsidR="00CA4F27">
        <w:t xml:space="preserve"> a strong focus on leadership development and innovative problem solving.</w:t>
      </w:r>
    </w:p>
    <w:p w14:paraId="1BEA0BE0" w14:textId="5B14D422" w:rsidR="009D70F0" w:rsidRPr="009D70F0" w:rsidRDefault="00AC108F" w:rsidP="009D70F0">
      <w:r>
        <w:t>The theme for this year’s Young Professionals Summit</w:t>
      </w:r>
      <w:r w:rsidR="009D70F0" w:rsidRPr="009D70F0">
        <w:t xml:space="preserve"> is </w:t>
      </w:r>
      <w:r w:rsidR="009D70F0" w:rsidRPr="009D70F0">
        <w:rPr>
          <w:b/>
          <w:bCs/>
        </w:rPr>
        <w:t>Building a Sustainable Legacy</w:t>
      </w:r>
      <w:r w:rsidR="009D70F0" w:rsidRPr="009D70F0">
        <w:t xml:space="preserve">. The morning session will feature an interactive program led by Angela Gill Nelms, </w:t>
      </w:r>
      <w:r>
        <w:t xml:space="preserve">preparing participants </w:t>
      </w:r>
      <w:r w:rsidR="009D70F0" w:rsidRPr="009D70F0">
        <w:t xml:space="preserve">for the afternoon’s innovative problem-solving workshop, </w:t>
      </w:r>
      <w:r w:rsidR="009D70F0" w:rsidRPr="009D70F0">
        <w:rPr>
          <w:b/>
          <w:bCs/>
        </w:rPr>
        <w:t>Unleash</w:t>
      </w:r>
      <w:r w:rsidR="009D70F0" w:rsidRPr="009D70F0">
        <w:t>. Together, these sessions offer a valuable opportunity to learn from industry leaders and peers while continuing to grow in my career.</w:t>
      </w:r>
    </w:p>
    <w:p w14:paraId="68009A35" w14:textId="239F9FEB" w:rsidR="00E40BA3" w:rsidRDefault="00E40BA3">
      <w:r>
        <w:t xml:space="preserve">I believe the educational content and professional development aspects of this event will be invaluable to me and will enable me to not only grow as a </w:t>
      </w:r>
      <w:proofErr w:type="gramStart"/>
      <w:r>
        <w:t>professional</w:t>
      </w:r>
      <w:r w:rsidR="00AC108F">
        <w:t>,</w:t>
      </w:r>
      <w:r>
        <w:t xml:space="preserve"> but</w:t>
      </w:r>
      <w:proofErr w:type="gramEnd"/>
      <w:r>
        <w:t xml:space="preserve"> </w:t>
      </w:r>
      <w:r w:rsidR="00AC108F">
        <w:t>provide me with valuable tools I can apply and benefit from in my position here</w:t>
      </w:r>
      <w:r>
        <w:t xml:space="preserve">. </w:t>
      </w:r>
      <w:r w:rsidR="00AC108F">
        <w:t>The t</w:t>
      </w:r>
      <w:r>
        <w:t xml:space="preserve">opics </w:t>
      </w:r>
      <w:r w:rsidR="00AC108F">
        <w:t xml:space="preserve">covered at the summit </w:t>
      </w:r>
      <w:r>
        <w:t>relate directly to my work as &lt;your profession&gt;.</w:t>
      </w:r>
    </w:p>
    <w:p w14:paraId="208A6D76" w14:textId="6FEC7B3E" w:rsidR="00E40BA3" w:rsidRDefault="00E40BA3">
      <w:r>
        <w:t xml:space="preserve">I am requesting approval for travel costs, the registration fee, and time to attend the </w:t>
      </w:r>
      <w:r w:rsidR="00AC108F">
        <w:t>s</w:t>
      </w:r>
      <w:r>
        <w:t xml:space="preserve">ummit. For the </w:t>
      </w:r>
      <w:r w:rsidR="00AC108F">
        <w:t>s</w:t>
      </w:r>
      <w:r>
        <w:t xml:space="preserve">ummit, registration is </w:t>
      </w:r>
      <w:r w:rsidR="00AC108F">
        <w:t>currently $200 but will be</w:t>
      </w:r>
      <w:r w:rsidR="00AB606A">
        <w:t xml:space="preserve"> $2</w:t>
      </w:r>
      <w:r w:rsidR="008D4A89">
        <w:t>25</w:t>
      </w:r>
      <w:r w:rsidR="00AB606A">
        <w:t xml:space="preserve"> after the </w:t>
      </w:r>
      <w:r>
        <w:t xml:space="preserve">early bird deadline. </w:t>
      </w:r>
    </w:p>
    <w:p w14:paraId="363CA836" w14:textId="604F7DB2" w:rsidR="00775CD7" w:rsidRDefault="00775CD7">
      <w:r>
        <w:t xml:space="preserve">The opportunity to develop </w:t>
      </w:r>
      <w:r w:rsidR="00AC108F">
        <w:t xml:space="preserve">professional </w:t>
      </w:r>
      <w:r w:rsidR="005C53AC">
        <w:t>relationships</w:t>
      </w:r>
      <w:r>
        <w:t xml:space="preserve"> and gain </w:t>
      </w:r>
      <w:r w:rsidR="003673C3">
        <w:t xml:space="preserve">significant public works </w:t>
      </w:r>
      <w:r>
        <w:t>knowledge makes my attendance at the Y</w:t>
      </w:r>
      <w:r w:rsidR="00AC108F">
        <w:t>oung Professionals</w:t>
      </w:r>
      <w:r>
        <w:t xml:space="preserve"> Summit a </w:t>
      </w:r>
      <w:r w:rsidR="00AB606A">
        <w:t>good</w:t>
      </w:r>
      <w:r>
        <w:t xml:space="preserve"> investment, </w:t>
      </w:r>
      <w:r w:rsidR="00E30D16">
        <w:t>and</w:t>
      </w:r>
      <w:r w:rsidR="00AB606A">
        <w:t xml:space="preserve"> I plan to share</w:t>
      </w:r>
      <w:r w:rsidR="00E30D16">
        <w:t xml:space="preserve"> the information I learn</w:t>
      </w:r>
      <w:r w:rsidR="00AB606A">
        <w:t xml:space="preserve"> </w:t>
      </w:r>
      <w:r w:rsidR="003673C3">
        <w:t>upon my</w:t>
      </w:r>
      <w:r w:rsidR="00AB606A">
        <w:t xml:space="preserve"> return</w:t>
      </w:r>
      <w:r>
        <w:t xml:space="preserve">. </w:t>
      </w:r>
    </w:p>
    <w:p w14:paraId="404AD027" w14:textId="77777777" w:rsidR="00775CD7" w:rsidRDefault="00775CD7">
      <w:r>
        <w:t xml:space="preserve">Sincerely, </w:t>
      </w:r>
    </w:p>
    <w:p w14:paraId="4BF19A48" w14:textId="500DE659" w:rsidR="00775CD7" w:rsidRDefault="00775CD7">
      <w:r>
        <w:t>&lt; your name here &gt;</w:t>
      </w:r>
    </w:p>
    <w:sectPr w:rsidR="00775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D7"/>
    <w:rsid w:val="000423EA"/>
    <w:rsid w:val="000562DE"/>
    <w:rsid w:val="000B667F"/>
    <w:rsid w:val="000C276E"/>
    <w:rsid w:val="001A4A28"/>
    <w:rsid w:val="00217093"/>
    <w:rsid w:val="00314832"/>
    <w:rsid w:val="003673C3"/>
    <w:rsid w:val="003B296E"/>
    <w:rsid w:val="00461572"/>
    <w:rsid w:val="004639E1"/>
    <w:rsid w:val="005C53AC"/>
    <w:rsid w:val="006B3CED"/>
    <w:rsid w:val="006F0F0F"/>
    <w:rsid w:val="00740D94"/>
    <w:rsid w:val="00775CD7"/>
    <w:rsid w:val="007B0EF5"/>
    <w:rsid w:val="00822B54"/>
    <w:rsid w:val="008619CF"/>
    <w:rsid w:val="008A78AB"/>
    <w:rsid w:val="008D4A89"/>
    <w:rsid w:val="008E60A4"/>
    <w:rsid w:val="00967118"/>
    <w:rsid w:val="009D70F0"/>
    <w:rsid w:val="00AB606A"/>
    <w:rsid w:val="00AC108F"/>
    <w:rsid w:val="00B754B1"/>
    <w:rsid w:val="00C35B41"/>
    <w:rsid w:val="00C75EB1"/>
    <w:rsid w:val="00CA4F27"/>
    <w:rsid w:val="00CC13F2"/>
    <w:rsid w:val="00D501C8"/>
    <w:rsid w:val="00DB3AC1"/>
    <w:rsid w:val="00E30D16"/>
    <w:rsid w:val="00E40BA3"/>
    <w:rsid w:val="00F34236"/>
    <w:rsid w:val="00F9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B61A"/>
  <w15:chartTrackingRefBased/>
  <w15:docId w15:val="{BFB96840-5941-4588-B202-DD2F3A3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D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40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Dotolo</dc:creator>
  <cp:keywords/>
  <dc:description/>
  <cp:lastModifiedBy>Maureen Weber</cp:lastModifiedBy>
  <cp:revision>18</cp:revision>
  <dcterms:created xsi:type="dcterms:W3CDTF">2026-06-11T19:28:00Z</dcterms:created>
  <dcterms:modified xsi:type="dcterms:W3CDTF">2026-06-15T14:12:00Z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76bda167-8852-48b3-9b3a-9afcf12d6d06</vt:lpwstr>
  </property>
</Properties>
</file>